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9AFB" w14:textId="77777777" w:rsidR="00FC7889" w:rsidRPr="00FC7889" w:rsidRDefault="00FC7889" w:rsidP="00FC788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7889">
        <w:rPr>
          <w:rFonts w:ascii="Times New Roman" w:hAnsi="Times New Roman" w:cs="Times New Roman"/>
          <w:sz w:val="32"/>
          <w:szCs w:val="32"/>
        </w:rPr>
        <w:t>Министерство образования и науки Алтайского края</w:t>
      </w:r>
    </w:p>
    <w:p w14:paraId="44E369FF" w14:textId="77777777" w:rsidR="00FC7889" w:rsidRPr="00FC7889" w:rsidRDefault="00FC7889" w:rsidP="00FC788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7889">
        <w:rPr>
          <w:rFonts w:ascii="Times New Roman" w:hAnsi="Times New Roman" w:cs="Times New Roman"/>
          <w:sz w:val="32"/>
          <w:szCs w:val="32"/>
        </w:rPr>
        <w:t>КГБПОУ «Благовещенский строительный техникум»</w:t>
      </w:r>
    </w:p>
    <w:p w14:paraId="63663B2B" w14:textId="77777777" w:rsidR="00FC7889" w:rsidRPr="00FC7889" w:rsidRDefault="00FC7889" w:rsidP="00FC788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3F8D129" w14:textId="77777777" w:rsidR="00FC7889" w:rsidRPr="00FC7889" w:rsidRDefault="00FC7889" w:rsidP="00FC788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7889">
        <w:rPr>
          <w:rFonts w:ascii="Times New Roman" w:hAnsi="Times New Roman" w:cs="Times New Roman"/>
          <w:sz w:val="32"/>
          <w:szCs w:val="32"/>
        </w:rPr>
        <w:t>08.02.05 Строительство и эксплуатация автомобильных дорог и аэродромов</w:t>
      </w:r>
    </w:p>
    <w:p w14:paraId="1B15B08E" w14:textId="77777777" w:rsidR="00BD3ACD" w:rsidRPr="00AF29C8" w:rsidRDefault="00BD3ACD" w:rsidP="00BD3ACD"/>
    <w:p w14:paraId="2A22E525" w14:textId="77777777" w:rsidR="00DC6786" w:rsidRDefault="00DC6786" w:rsidP="00BD3ACD"/>
    <w:p w14:paraId="17BD8C35" w14:textId="77777777" w:rsidR="00B626B2" w:rsidRDefault="00B626B2" w:rsidP="00BD3ACD"/>
    <w:p w14:paraId="5DB87B39" w14:textId="77777777" w:rsidR="00B626B2" w:rsidRDefault="00B626B2" w:rsidP="00BD3ACD"/>
    <w:p w14:paraId="095C111D" w14:textId="77777777" w:rsidR="00B626B2" w:rsidRDefault="00B626B2" w:rsidP="00BD3ACD"/>
    <w:p w14:paraId="2C0947C6" w14:textId="77777777" w:rsidR="00435060" w:rsidRDefault="00BD3ACD" w:rsidP="00B626B2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6B2">
        <w:rPr>
          <w:rFonts w:ascii="Times New Roman" w:hAnsi="Times New Roman" w:cs="Times New Roman"/>
          <w:b/>
          <w:sz w:val="32"/>
          <w:szCs w:val="32"/>
        </w:rPr>
        <w:t>ДНЕВНИК</w:t>
      </w:r>
    </w:p>
    <w:p w14:paraId="7B134048" w14:textId="77777777" w:rsidR="00F836C4" w:rsidRPr="00B626B2" w:rsidRDefault="00F836C4" w:rsidP="00B626B2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9603B1" w14:textId="3F198188" w:rsidR="00AF29C8" w:rsidRDefault="00AF29C8" w:rsidP="00B626B2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29C8">
        <w:rPr>
          <w:rFonts w:ascii="Times New Roman" w:hAnsi="Times New Roman" w:cs="Times New Roman"/>
          <w:sz w:val="32"/>
          <w:szCs w:val="32"/>
        </w:rPr>
        <w:t>с</w:t>
      </w:r>
      <w:r w:rsidR="00BD3ACD" w:rsidRPr="00AF29C8">
        <w:rPr>
          <w:rFonts w:ascii="Times New Roman" w:hAnsi="Times New Roman" w:cs="Times New Roman"/>
          <w:sz w:val="32"/>
          <w:szCs w:val="32"/>
        </w:rPr>
        <w:t xml:space="preserve">тудента </w:t>
      </w:r>
      <w:r w:rsidR="00B626B2">
        <w:rPr>
          <w:rFonts w:ascii="Times New Roman" w:hAnsi="Times New Roman" w:cs="Times New Roman"/>
          <w:sz w:val="32"/>
          <w:szCs w:val="32"/>
        </w:rPr>
        <w:t>2</w:t>
      </w:r>
      <w:r w:rsidR="008A3644">
        <w:rPr>
          <w:rFonts w:ascii="Times New Roman" w:hAnsi="Times New Roman" w:cs="Times New Roman"/>
          <w:sz w:val="32"/>
          <w:szCs w:val="32"/>
        </w:rPr>
        <w:t>9</w:t>
      </w:r>
      <w:r w:rsidR="00FC7889">
        <w:rPr>
          <w:rFonts w:ascii="Times New Roman" w:hAnsi="Times New Roman" w:cs="Times New Roman"/>
          <w:sz w:val="32"/>
          <w:szCs w:val="32"/>
        </w:rPr>
        <w:t>1</w:t>
      </w:r>
      <w:r w:rsidRPr="00AF29C8">
        <w:rPr>
          <w:rFonts w:ascii="Times New Roman" w:hAnsi="Times New Roman" w:cs="Times New Roman"/>
          <w:sz w:val="32"/>
          <w:szCs w:val="32"/>
        </w:rPr>
        <w:t xml:space="preserve"> группы</w:t>
      </w:r>
    </w:p>
    <w:p w14:paraId="121868C2" w14:textId="77777777" w:rsidR="00B626B2" w:rsidRDefault="0056204A" w:rsidP="00B626B2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C7889">
        <w:rPr>
          <w:rFonts w:ascii="Times New Roman" w:hAnsi="Times New Roman" w:cs="Times New Roman"/>
          <w:sz w:val="32"/>
          <w:szCs w:val="32"/>
          <w:highlight w:val="yellow"/>
        </w:rPr>
        <w:t>ФАМИЛИЯ ИМЯ ОТЧЕСТВО</w:t>
      </w:r>
    </w:p>
    <w:p w14:paraId="4D778A94" w14:textId="79E025D2" w:rsidR="00AF29C8" w:rsidRDefault="00BD3ACD" w:rsidP="00B626B2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1FEA">
        <w:rPr>
          <w:rFonts w:ascii="Times New Roman" w:hAnsi="Times New Roman" w:cs="Times New Roman"/>
          <w:color w:val="FFFFFF" w:themeColor="background1"/>
          <w:sz w:val="32"/>
          <w:szCs w:val="32"/>
          <w:u w:val="single"/>
        </w:rPr>
        <w:t>.</w:t>
      </w:r>
      <w:r w:rsidR="00AF29C8">
        <w:rPr>
          <w:rFonts w:ascii="Times New Roman" w:hAnsi="Times New Roman" w:cs="Times New Roman"/>
          <w:sz w:val="32"/>
          <w:szCs w:val="32"/>
        </w:rPr>
        <w:t>при прохождении</w:t>
      </w:r>
      <w:r w:rsidR="00DC6786">
        <w:rPr>
          <w:rFonts w:ascii="Times New Roman" w:hAnsi="Times New Roman" w:cs="Times New Roman"/>
          <w:sz w:val="32"/>
          <w:szCs w:val="32"/>
        </w:rPr>
        <w:t xml:space="preserve"> УП.0</w:t>
      </w:r>
      <w:r w:rsidR="00B626B2">
        <w:rPr>
          <w:rFonts w:ascii="Times New Roman" w:hAnsi="Times New Roman" w:cs="Times New Roman"/>
          <w:sz w:val="32"/>
          <w:szCs w:val="32"/>
        </w:rPr>
        <w:t>1</w:t>
      </w:r>
      <w:r w:rsidR="00DC6786">
        <w:rPr>
          <w:rFonts w:ascii="Times New Roman" w:hAnsi="Times New Roman" w:cs="Times New Roman"/>
          <w:sz w:val="32"/>
          <w:szCs w:val="32"/>
        </w:rPr>
        <w:t xml:space="preserve"> учебной практик</w:t>
      </w:r>
      <w:r w:rsidR="00AF29C8">
        <w:rPr>
          <w:rFonts w:ascii="Times New Roman" w:hAnsi="Times New Roman" w:cs="Times New Roman"/>
          <w:sz w:val="32"/>
          <w:szCs w:val="32"/>
        </w:rPr>
        <w:t>и</w:t>
      </w:r>
      <w:r w:rsidR="00DC6786">
        <w:rPr>
          <w:rFonts w:ascii="Times New Roman" w:hAnsi="Times New Roman" w:cs="Times New Roman"/>
          <w:sz w:val="32"/>
          <w:szCs w:val="32"/>
        </w:rPr>
        <w:t xml:space="preserve"> </w:t>
      </w:r>
      <w:r w:rsidR="00FC7889">
        <w:rPr>
          <w:rFonts w:ascii="Times New Roman" w:hAnsi="Times New Roman" w:cs="Times New Roman"/>
          <w:sz w:val="32"/>
          <w:szCs w:val="32"/>
        </w:rPr>
        <w:t>по САПР</w:t>
      </w:r>
    </w:p>
    <w:p w14:paraId="1C1B883E" w14:textId="07A5ACBB" w:rsidR="00DC6786" w:rsidRPr="00B81529" w:rsidRDefault="00FC7889" w:rsidP="00BD3ACD">
      <w:pPr>
        <w:tabs>
          <w:tab w:val="left" w:pos="37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C7889">
        <w:rPr>
          <w:rFonts w:ascii="Times New Roman" w:eastAsia="Calibri" w:hAnsi="Times New Roman" w:cs="Times New Roman"/>
          <w:sz w:val="28"/>
          <w:szCs w:val="28"/>
        </w:rPr>
        <w:t xml:space="preserve">ПМ.01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C7889">
        <w:rPr>
          <w:rFonts w:ascii="Times New Roman" w:eastAsia="Calibri" w:hAnsi="Times New Roman" w:cs="Times New Roman"/>
          <w:sz w:val="28"/>
          <w:szCs w:val="28"/>
        </w:rPr>
        <w:t>роектирование конструктивных элементов автомобильных дорог и аэродромов</w:t>
      </w:r>
    </w:p>
    <w:p w14:paraId="6746834B" w14:textId="77777777" w:rsidR="00791FEA" w:rsidRDefault="00791FEA" w:rsidP="00BD3ACD">
      <w:pPr>
        <w:tabs>
          <w:tab w:val="left" w:pos="3765"/>
        </w:tabs>
        <w:jc w:val="center"/>
        <w:rPr>
          <w:rFonts w:ascii="Times New Roman" w:hAnsi="Times New Roman" w:cs="Times New Roman"/>
          <w:color w:val="FFFFFF" w:themeColor="background1"/>
          <w:sz w:val="32"/>
          <w:szCs w:val="32"/>
          <w:u w:val="single"/>
        </w:rPr>
      </w:pPr>
    </w:p>
    <w:p w14:paraId="1727CD1C" w14:textId="77777777" w:rsidR="006A3C75" w:rsidRDefault="00B81529" w:rsidP="00B81529">
      <w:pPr>
        <w:tabs>
          <w:tab w:val="left" w:pos="3765"/>
        </w:tabs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AF29C8">
        <w:rPr>
          <w:rFonts w:ascii="Times New Roman" w:hAnsi="Times New Roman" w:cs="Times New Roman"/>
          <w:color w:val="FFFFFF" w:themeColor="background1"/>
          <w:sz w:val="32"/>
          <w:szCs w:val="32"/>
          <w:u w:val="single"/>
        </w:rPr>
        <w:t>.</w:t>
      </w:r>
      <w:r w:rsidR="00791FEA" w:rsidRPr="00AF29C8">
        <w:rPr>
          <w:rFonts w:ascii="Times New Roman" w:hAnsi="Times New Roman" w:cs="Times New Roman"/>
          <w:color w:val="FFFFFF" w:themeColor="background1"/>
          <w:sz w:val="32"/>
          <w:szCs w:val="32"/>
          <w:u w:val="single"/>
        </w:rPr>
        <w:t>ДЛЯ</w:t>
      </w:r>
      <w:r w:rsidR="00791FEA">
        <w:rPr>
          <w:rFonts w:ascii="Times New Roman" w:hAnsi="Times New Roman" w:cs="Times New Roman"/>
          <w:color w:val="FFFFFF" w:themeColor="background1"/>
          <w:sz w:val="32"/>
          <w:szCs w:val="32"/>
          <w:u w:val="single"/>
        </w:rPr>
        <w:t xml:space="preserve"> </w:t>
      </w:r>
      <w:r w:rsidR="00791FEA" w:rsidRPr="00B81529">
        <w:rPr>
          <w:rFonts w:ascii="Times New Roman" w:hAnsi="Times New Roman" w:cs="Times New Roman"/>
          <w:color w:val="FFFFFF" w:themeColor="background1"/>
          <w:sz w:val="32"/>
          <w:szCs w:val="32"/>
        </w:rPr>
        <w:t>ПОЛУЧ</w:t>
      </w:r>
    </w:p>
    <w:p w14:paraId="6CF45E1F" w14:textId="77777777" w:rsidR="006A3C75" w:rsidRDefault="006A3C75" w:rsidP="00B81529">
      <w:pPr>
        <w:tabs>
          <w:tab w:val="left" w:pos="3765"/>
        </w:tabs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14:paraId="75CBB8E1" w14:textId="732CE53D" w:rsidR="00791FEA" w:rsidRPr="00AF29C8" w:rsidRDefault="00FC7889" w:rsidP="00FC788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C75" w:rsidRPr="00AF29C8">
        <w:rPr>
          <w:rFonts w:ascii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Бобылев Сергей Викторович</w:t>
      </w:r>
    </w:p>
    <w:p w14:paraId="14A3735F" w14:textId="77777777" w:rsidR="00AF29C8" w:rsidRPr="00AF29C8" w:rsidRDefault="00AF29C8" w:rsidP="00B81529">
      <w:pPr>
        <w:tabs>
          <w:tab w:val="left" w:pos="3765"/>
        </w:tabs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D8DC466" w14:textId="1951D389" w:rsidR="006A3C75" w:rsidRDefault="006A3C75" w:rsidP="00B81529">
      <w:pPr>
        <w:tabs>
          <w:tab w:val="left" w:pos="3765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14:paraId="22B4626F" w14:textId="77777777" w:rsidR="006A3C75" w:rsidRDefault="006A3C75" w:rsidP="00B81529">
      <w:pPr>
        <w:tabs>
          <w:tab w:val="left" w:pos="3765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14:paraId="7D310CF2" w14:textId="77777777" w:rsidR="006A3C75" w:rsidRDefault="006A3C75" w:rsidP="00B81529">
      <w:pPr>
        <w:tabs>
          <w:tab w:val="left" w:pos="3765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14:paraId="5DCA8AD6" w14:textId="77777777" w:rsidR="006A3C75" w:rsidRDefault="006A3C75" w:rsidP="00B81529">
      <w:pPr>
        <w:tabs>
          <w:tab w:val="left" w:pos="3765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14:paraId="3E3D1560" w14:textId="77777777" w:rsidR="00C569A0" w:rsidRDefault="00C569A0" w:rsidP="00C569A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69D15A" w14:textId="77777777" w:rsidR="00B626B2" w:rsidRDefault="00B626B2" w:rsidP="00C569A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913C7E" w14:textId="77777777" w:rsidR="00B626B2" w:rsidRDefault="00B626B2" w:rsidP="00C569A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A7C99" w14:textId="59496495" w:rsidR="00B626B2" w:rsidRDefault="00B626B2" w:rsidP="00C569A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A491ED" w14:textId="77777777" w:rsidR="00FC7889" w:rsidRDefault="00FC7889" w:rsidP="00C569A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F32BC1" w14:textId="77777777" w:rsidR="00FC7889" w:rsidRDefault="00FC7889" w:rsidP="00C569A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1AD6B8" w14:textId="77777777" w:rsidR="006A3C75" w:rsidRPr="00AF29C8" w:rsidRDefault="006A3C75" w:rsidP="00C569A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Степное Озеро</w:t>
      </w:r>
    </w:p>
    <w:p w14:paraId="4BAC2237" w14:textId="23089FCD" w:rsidR="00FC7889" w:rsidRDefault="006A3C75" w:rsidP="00C569A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20</w:t>
      </w:r>
      <w:r w:rsidR="008A3644">
        <w:rPr>
          <w:rFonts w:ascii="Times New Roman" w:hAnsi="Times New Roman" w:cs="Times New Roman"/>
          <w:sz w:val="28"/>
          <w:szCs w:val="28"/>
        </w:rPr>
        <w:t>20</w:t>
      </w:r>
    </w:p>
    <w:p w14:paraId="076D0F52" w14:textId="77777777" w:rsidR="00FC7889" w:rsidRDefault="00FC7889" w:rsidP="00FC788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sz w:val="32"/>
          <w:szCs w:val="32"/>
        </w:rPr>
        <w:lastRenderedPageBreak/>
        <w:t>Содержание работ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4252"/>
        <w:gridCol w:w="1418"/>
        <w:gridCol w:w="1701"/>
      </w:tblGrid>
      <w:tr w:rsidR="00FC7889" w:rsidRPr="00A02B2C" w14:paraId="7AE7D7EC" w14:textId="77777777" w:rsidTr="00FC7889">
        <w:trPr>
          <w:trHeight w:val="1174"/>
        </w:trPr>
        <w:tc>
          <w:tcPr>
            <w:tcW w:w="1384" w:type="dxa"/>
            <w:vAlign w:val="center"/>
          </w:tcPr>
          <w:p w14:paraId="7DF1804C" w14:textId="77777777" w:rsidR="00FC7889" w:rsidRPr="00FC7889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8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34D3D6B3" w14:textId="77777777" w:rsidR="00FC7889" w:rsidRPr="00FC7889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89">
              <w:rPr>
                <w:rFonts w:ascii="Times New Roman" w:hAnsi="Times New Roman"/>
                <w:sz w:val="24"/>
                <w:szCs w:val="24"/>
              </w:rPr>
              <w:t>начала и окончания работ</w:t>
            </w:r>
          </w:p>
        </w:tc>
        <w:tc>
          <w:tcPr>
            <w:tcW w:w="1418" w:type="dxa"/>
            <w:vAlign w:val="center"/>
          </w:tcPr>
          <w:p w14:paraId="3DE06ADE" w14:textId="77777777" w:rsidR="00FC7889" w:rsidRPr="00FC7889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89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4252" w:type="dxa"/>
            <w:vAlign w:val="center"/>
          </w:tcPr>
          <w:p w14:paraId="65709851" w14:textId="77777777" w:rsidR="00FC7889" w:rsidRPr="00FC7889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89">
              <w:rPr>
                <w:rFonts w:ascii="Times New Roman" w:hAnsi="Times New Roman"/>
                <w:sz w:val="24"/>
                <w:szCs w:val="24"/>
              </w:rPr>
              <w:t xml:space="preserve">Краткое содержание </w:t>
            </w:r>
          </w:p>
          <w:p w14:paraId="2B905B2E" w14:textId="77777777" w:rsidR="00FC7889" w:rsidRPr="00FC7889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89">
              <w:rPr>
                <w:rFonts w:ascii="Times New Roman" w:hAnsi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1418" w:type="dxa"/>
            <w:vAlign w:val="center"/>
          </w:tcPr>
          <w:p w14:paraId="5C06C1EF" w14:textId="77777777" w:rsidR="00FC7889" w:rsidRPr="00FC7889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8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14:paraId="0A4ADFF2" w14:textId="2A1C3F1E" w:rsidR="00FC7889" w:rsidRPr="00FC7889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89">
              <w:rPr>
                <w:rFonts w:ascii="Times New Roman" w:hAnsi="Times New Roman"/>
                <w:sz w:val="24"/>
                <w:szCs w:val="24"/>
              </w:rPr>
              <w:t>(по учебной практике)</w:t>
            </w:r>
          </w:p>
        </w:tc>
        <w:tc>
          <w:tcPr>
            <w:tcW w:w="1701" w:type="dxa"/>
            <w:vAlign w:val="center"/>
          </w:tcPr>
          <w:p w14:paraId="757DEC86" w14:textId="77777777" w:rsidR="00FC7889" w:rsidRPr="00FC7889" w:rsidRDefault="00FC7889" w:rsidP="00FC7889">
            <w:pPr>
              <w:tabs>
                <w:tab w:val="left" w:pos="3765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889">
              <w:rPr>
                <w:rFonts w:ascii="Times New Roman" w:hAnsi="Times New Roman"/>
                <w:sz w:val="24"/>
                <w:szCs w:val="24"/>
              </w:rPr>
              <w:t xml:space="preserve">Подпись руководителя </w:t>
            </w:r>
          </w:p>
        </w:tc>
      </w:tr>
      <w:tr w:rsidR="00FC7889" w:rsidRPr="00A02B2C" w14:paraId="243DB71D" w14:textId="77777777" w:rsidTr="00FC7889">
        <w:trPr>
          <w:trHeight w:val="510"/>
        </w:trPr>
        <w:tc>
          <w:tcPr>
            <w:tcW w:w="1384" w:type="dxa"/>
          </w:tcPr>
          <w:p w14:paraId="2B5373B1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8A29FD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E799CD6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8293FC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740702" w14:textId="77777777" w:rsidR="00FC7889" w:rsidRPr="00C557F3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</w:p>
        </w:tc>
      </w:tr>
      <w:tr w:rsidR="00FC7889" w:rsidRPr="00A02B2C" w14:paraId="39C00B0A" w14:textId="77777777" w:rsidTr="00FC7889">
        <w:trPr>
          <w:trHeight w:val="510"/>
        </w:trPr>
        <w:tc>
          <w:tcPr>
            <w:tcW w:w="1384" w:type="dxa"/>
          </w:tcPr>
          <w:p w14:paraId="6EA68FC6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E6A0A2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14:paraId="58AD2A83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44BE42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6439537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7889" w:rsidRPr="00A02B2C" w14:paraId="18569675" w14:textId="77777777" w:rsidTr="00FC7889">
        <w:trPr>
          <w:trHeight w:val="510"/>
        </w:trPr>
        <w:tc>
          <w:tcPr>
            <w:tcW w:w="1384" w:type="dxa"/>
          </w:tcPr>
          <w:p w14:paraId="177450FB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53788F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14:paraId="7144FBCF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7D29AF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2B51796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7889" w:rsidRPr="00A02B2C" w14:paraId="2EFF0445" w14:textId="77777777" w:rsidTr="00FC7889">
        <w:trPr>
          <w:trHeight w:val="510"/>
        </w:trPr>
        <w:tc>
          <w:tcPr>
            <w:tcW w:w="1384" w:type="dxa"/>
          </w:tcPr>
          <w:p w14:paraId="4CD6CC7D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6FA3E9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14:paraId="40F00CF1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42D5796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85EDC1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7889" w:rsidRPr="00A02B2C" w14:paraId="0B01BADE" w14:textId="77777777" w:rsidTr="00FC7889">
        <w:trPr>
          <w:trHeight w:val="510"/>
        </w:trPr>
        <w:tc>
          <w:tcPr>
            <w:tcW w:w="1384" w:type="dxa"/>
          </w:tcPr>
          <w:p w14:paraId="085387E9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91BC02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14:paraId="7CE63B57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7F75AA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FD1B460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7889" w:rsidRPr="00A02B2C" w14:paraId="1E33C9EA" w14:textId="77777777" w:rsidTr="00FC7889">
        <w:trPr>
          <w:trHeight w:val="510"/>
        </w:trPr>
        <w:tc>
          <w:tcPr>
            <w:tcW w:w="1384" w:type="dxa"/>
          </w:tcPr>
          <w:p w14:paraId="5C6A9104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4A3365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14:paraId="5CA2ADF0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F7C0F4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B238A5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7889" w:rsidRPr="00A02B2C" w14:paraId="5CBC48F6" w14:textId="77777777" w:rsidTr="00FC7889">
        <w:trPr>
          <w:trHeight w:val="510"/>
        </w:trPr>
        <w:tc>
          <w:tcPr>
            <w:tcW w:w="1384" w:type="dxa"/>
          </w:tcPr>
          <w:p w14:paraId="43D5E3C9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905E52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14:paraId="607F7ADB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990232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F5FB74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7889" w:rsidRPr="00A02B2C" w14:paraId="22C28482" w14:textId="77777777" w:rsidTr="00FC7889">
        <w:trPr>
          <w:trHeight w:val="510"/>
        </w:trPr>
        <w:tc>
          <w:tcPr>
            <w:tcW w:w="1384" w:type="dxa"/>
          </w:tcPr>
          <w:p w14:paraId="3E47EB92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251096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14:paraId="70FA2E72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8D4B117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29AABEE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7889" w:rsidRPr="00A02B2C" w14:paraId="4E340B5C" w14:textId="77777777" w:rsidTr="00FC7889">
        <w:trPr>
          <w:trHeight w:val="510"/>
        </w:trPr>
        <w:tc>
          <w:tcPr>
            <w:tcW w:w="1384" w:type="dxa"/>
          </w:tcPr>
          <w:p w14:paraId="1B6227CD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F9D9C45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14:paraId="7C80D0C4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4D5D6E7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AA244BE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7889" w:rsidRPr="00A02B2C" w14:paraId="1A294D3F" w14:textId="77777777" w:rsidTr="00FC7889">
        <w:trPr>
          <w:trHeight w:val="510"/>
        </w:trPr>
        <w:tc>
          <w:tcPr>
            <w:tcW w:w="1384" w:type="dxa"/>
          </w:tcPr>
          <w:p w14:paraId="3DA49633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E22EAD5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14:paraId="4C97D215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634E43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BE49FD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7889" w:rsidRPr="00A02B2C" w14:paraId="69942C43" w14:textId="77777777" w:rsidTr="00FC7889">
        <w:trPr>
          <w:trHeight w:val="510"/>
        </w:trPr>
        <w:tc>
          <w:tcPr>
            <w:tcW w:w="1384" w:type="dxa"/>
          </w:tcPr>
          <w:p w14:paraId="3D8537AA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AB53D10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14:paraId="55F47384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006D97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78FD25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7889" w:rsidRPr="00A02B2C" w14:paraId="3117213F" w14:textId="77777777" w:rsidTr="00FC7889">
        <w:trPr>
          <w:trHeight w:val="510"/>
        </w:trPr>
        <w:tc>
          <w:tcPr>
            <w:tcW w:w="1384" w:type="dxa"/>
          </w:tcPr>
          <w:p w14:paraId="7472EC8A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E9610A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14:paraId="4F3CC706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AC1DE6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B03EFE7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7889" w:rsidRPr="00A02B2C" w14:paraId="5445F367" w14:textId="77777777" w:rsidTr="00FC7889">
        <w:trPr>
          <w:trHeight w:val="510"/>
        </w:trPr>
        <w:tc>
          <w:tcPr>
            <w:tcW w:w="1384" w:type="dxa"/>
          </w:tcPr>
          <w:p w14:paraId="5F634DCB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AC51C3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14:paraId="10C9B10F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49A52CF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F67982E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7889" w:rsidRPr="00A02B2C" w14:paraId="00D70567" w14:textId="77777777" w:rsidTr="00FC7889">
        <w:trPr>
          <w:trHeight w:val="510"/>
        </w:trPr>
        <w:tc>
          <w:tcPr>
            <w:tcW w:w="1384" w:type="dxa"/>
          </w:tcPr>
          <w:p w14:paraId="1A979654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6EDB2C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14:paraId="6BDB0BD6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D61FD50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33FC78B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7889" w:rsidRPr="00A02B2C" w14:paraId="5DBE0989" w14:textId="77777777" w:rsidTr="00FC7889">
        <w:trPr>
          <w:trHeight w:val="510"/>
        </w:trPr>
        <w:tc>
          <w:tcPr>
            <w:tcW w:w="1384" w:type="dxa"/>
          </w:tcPr>
          <w:p w14:paraId="53F6F517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2567CC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14:paraId="6A0BC663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0C6B687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554ED5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7889" w:rsidRPr="00A02B2C" w14:paraId="16780C44" w14:textId="77777777" w:rsidTr="00FC7889">
        <w:trPr>
          <w:trHeight w:val="510"/>
        </w:trPr>
        <w:tc>
          <w:tcPr>
            <w:tcW w:w="1384" w:type="dxa"/>
          </w:tcPr>
          <w:p w14:paraId="5E80A389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0EA5A6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14:paraId="34F593D8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358455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2299EE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7889" w:rsidRPr="00A02B2C" w14:paraId="4B0275E4" w14:textId="77777777" w:rsidTr="00FC7889">
        <w:trPr>
          <w:trHeight w:val="510"/>
        </w:trPr>
        <w:tc>
          <w:tcPr>
            <w:tcW w:w="1384" w:type="dxa"/>
          </w:tcPr>
          <w:p w14:paraId="167B4726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2654A5C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14:paraId="52E25ED2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5C8F5B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6F47391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7889" w:rsidRPr="00A02B2C" w14:paraId="61856EA7" w14:textId="77777777" w:rsidTr="00FC7889">
        <w:trPr>
          <w:trHeight w:val="510"/>
        </w:trPr>
        <w:tc>
          <w:tcPr>
            <w:tcW w:w="1384" w:type="dxa"/>
          </w:tcPr>
          <w:p w14:paraId="38717B1A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48C7506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14:paraId="4B726C8D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BB4359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E139D46" w14:textId="77777777" w:rsidR="00FC7889" w:rsidRPr="00A02B2C" w:rsidRDefault="00FC7889" w:rsidP="008C049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56F2EFE8" w14:textId="77777777" w:rsidR="00FC7889" w:rsidRDefault="00FC7889" w:rsidP="00FC7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EA7F0F" w14:textId="77777777" w:rsidR="00FC7889" w:rsidRPr="005D5910" w:rsidRDefault="00FC7889" w:rsidP="00FC7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5910">
        <w:rPr>
          <w:rFonts w:ascii="Times New Roman" w:hAnsi="Times New Roman"/>
          <w:sz w:val="28"/>
          <w:szCs w:val="28"/>
        </w:rPr>
        <w:t>Студент      _____________       _______________</w:t>
      </w:r>
    </w:p>
    <w:p w14:paraId="7F192BE0" w14:textId="77777777" w:rsidR="00FC7889" w:rsidRPr="005D5910" w:rsidRDefault="00FC7889" w:rsidP="00FC7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C7B">
        <w:rPr>
          <w:rFonts w:ascii="Times New Roman" w:hAnsi="Times New Roman"/>
          <w:sz w:val="24"/>
          <w:szCs w:val="24"/>
        </w:rPr>
        <w:t xml:space="preserve">                    </w:t>
      </w:r>
      <w:r w:rsidRPr="00E76C7B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5D591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 w:rsidRPr="00E76C7B">
        <w:rPr>
          <w:rFonts w:ascii="Times New Roman" w:hAnsi="Times New Roman"/>
          <w:sz w:val="24"/>
          <w:szCs w:val="24"/>
          <w:vertAlign w:val="superscript"/>
        </w:rPr>
        <w:t>И.О. Фамилия</w:t>
      </w:r>
    </w:p>
    <w:p w14:paraId="03B530E2" w14:textId="77777777" w:rsidR="00FC7889" w:rsidRDefault="00FC7889" w:rsidP="00FC7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20EEFE" w14:textId="77777777" w:rsidR="00FC7889" w:rsidRPr="005D5910" w:rsidRDefault="00FC7889" w:rsidP="00FC78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910">
        <w:rPr>
          <w:rFonts w:ascii="Times New Roman" w:hAnsi="Times New Roman"/>
          <w:sz w:val="28"/>
          <w:szCs w:val="28"/>
        </w:rPr>
        <w:t>Содержание объемов выполненных работ подтверждаю</w:t>
      </w:r>
      <w:r>
        <w:rPr>
          <w:rFonts w:ascii="Times New Roman" w:hAnsi="Times New Roman"/>
          <w:sz w:val="28"/>
          <w:szCs w:val="28"/>
        </w:rPr>
        <w:t>.</w:t>
      </w:r>
    </w:p>
    <w:p w14:paraId="5F7D7C82" w14:textId="77777777" w:rsidR="00FC7889" w:rsidRDefault="00FC7889" w:rsidP="00FC7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1E7931" w14:textId="77777777" w:rsidR="00FC7889" w:rsidRPr="005D5910" w:rsidRDefault="00FC7889" w:rsidP="00FC78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910">
        <w:rPr>
          <w:rFonts w:ascii="Times New Roman" w:hAnsi="Times New Roman"/>
          <w:sz w:val="28"/>
          <w:szCs w:val="28"/>
        </w:rPr>
        <w:t xml:space="preserve">Руководитель практики от организации              ____________        ______________ </w:t>
      </w:r>
    </w:p>
    <w:p w14:paraId="681C3134" w14:textId="3FDF3D89" w:rsidR="00FC7889" w:rsidRPr="00E76C7B" w:rsidRDefault="00FC7889" w:rsidP="00FC78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C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76C7B">
        <w:rPr>
          <w:rFonts w:ascii="Times New Roman" w:hAnsi="Times New Roman"/>
          <w:sz w:val="24"/>
          <w:szCs w:val="24"/>
        </w:rPr>
        <w:t xml:space="preserve">        </w:t>
      </w:r>
      <w:r w:rsidRPr="00E76C7B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E76C7B">
        <w:rPr>
          <w:rFonts w:ascii="Times New Roman" w:hAnsi="Times New Roman"/>
          <w:sz w:val="24"/>
          <w:szCs w:val="24"/>
          <w:vertAlign w:val="superscript"/>
        </w:rPr>
        <w:t xml:space="preserve">   И.О. Фамилия</w:t>
      </w:r>
      <w:r w:rsidRPr="00E76C7B">
        <w:rPr>
          <w:rFonts w:ascii="Times New Roman" w:hAnsi="Times New Roman"/>
          <w:sz w:val="24"/>
          <w:szCs w:val="24"/>
        </w:rPr>
        <w:t xml:space="preserve">           </w:t>
      </w:r>
    </w:p>
    <w:p w14:paraId="791763F5" w14:textId="1C988104" w:rsidR="00FC7889" w:rsidRDefault="00FC7889">
      <w:pPr>
        <w:rPr>
          <w:rFonts w:ascii="Times New Roman" w:hAnsi="Times New Roman" w:cs="Times New Roman"/>
          <w:sz w:val="28"/>
          <w:szCs w:val="28"/>
        </w:rPr>
      </w:pPr>
    </w:p>
    <w:p w14:paraId="0F9A11D6" w14:textId="77777777" w:rsidR="00FC7889" w:rsidRDefault="00FC7889">
      <w:pPr>
        <w:rPr>
          <w:rFonts w:ascii="Times New Roman" w:hAnsi="Times New Roman" w:cs="Times New Roman"/>
          <w:sz w:val="28"/>
          <w:szCs w:val="28"/>
        </w:rPr>
      </w:pPr>
    </w:p>
    <w:sectPr w:rsidR="00FC7889" w:rsidSect="00DC678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697"/>
    <w:rsid w:val="00132918"/>
    <w:rsid w:val="00246C49"/>
    <w:rsid w:val="00253A79"/>
    <w:rsid w:val="00262BFB"/>
    <w:rsid w:val="002A1BC4"/>
    <w:rsid w:val="002F59DD"/>
    <w:rsid w:val="003442D1"/>
    <w:rsid w:val="00435060"/>
    <w:rsid w:val="00485030"/>
    <w:rsid w:val="004B5BE9"/>
    <w:rsid w:val="004F4697"/>
    <w:rsid w:val="005358D8"/>
    <w:rsid w:val="00540AF7"/>
    <w:rsid w:val="0056204A"/>
    <w:rsid w:val="006A3C75"/>
    <w:rsid w:val="00710413"/>
    <w:rsid w:val="00791FEA"/>
    <w:rsid w:val="0083051B"/>
    <w:rsid w:val="008A3644"/>
    <w:rsid w:val="00AF29C8"/>
    <w:rsid w:val="00B24C86"/>
    <w:rsid w:val="00B626B2"/>
    <w:rsid w:val="00B81529"/>
    <w:rsid w:val="00BD3ACD"/>
    <w:rsid w:val="00C569A0"/>
    <w:rsid w:val="00CA5205"/>
    <w:rsid w:val="00CC411B"/>
    <w:rsid w:val="00DC6786"/>
    <w:rsid w:val="00DF12C6"/>
    <w:rsid w:val="00E1031F"/>
    <w:rsid w:val="00ED2272"/>
    <w:rsid w:val="00F836C4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A6A5"/>
  <w15:docId w15:val="{9F8D40FB-A3EA-49D5-80C3-D5F0C47B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Чертежный"/>
    <w:rsid w:val="00CC411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 Bob</cp:lastModifiedBy>
  <cp:revision>2</cp:revision>
  <dcterms:created xsi:type="dcterms:W3CDTF">2020-10-21T10:27:00Z</dcterms:created>
  <dcterms:modified xsi:type="dcterms:W3CDTF">2020-10-21T10:27:00Z</dcterms:modified>
</cp:coreProperties>
</file>