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2468" w14:textId="7EA14539" w:rsidR="00686AAD" w:rsidRPr="00A10518" w:rsidRDefault="001B7770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2BED3FFC" w:rsidR="00A10518" w:rsidRPr="00686AAD" w:rsidRDefault="00BE2E3C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 w:rsidRPr="00180D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317" w:rsidRPr="00180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 w:rsidRPr="00180D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6E0983E6" w:rsidR="00A10518" w:rsidRPr="00686AAD" w:rsidRDefault="002305E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78AB560D" w:rsidR="00A10518" w:rsidRPr="00C43E26" w:rsidRDefault="00A21D1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5B26E23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2DA95A4B" w:rsidR="00A10518" w:rsidRPr="00686AAD" w:rsidRDefault="000D1DB5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19. Определение длины моста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6407233E" w14:textId="77777777" w:rsidR="00B35614" w:rsidRDefault="00B35614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20EB" w14:textId="3DBEEBB3" w:rsidR="00767CC4" w:rsidRDefault="000D1DB5" w:rsidP="0093731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B5">
        <w:rPr>
          <w:rFonts w:ascii="Times New Roman" w:hAnsi="Times New Roman" w:cs="Times New Roman"/>
          <w:sz w:val="24"/>
          <w:szCs w:val="24"/>
        </w:rPr>
        <w:t>Практическое занятие 19. Определение минимальной длины моста, отметки проезжей. Определение величины размыва у опор и глубины заложения фундамента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CC4">
        <w:rPr>
          <w:rFonts w:ascii="Times New Roman" w:hAnsi="Times New Roman" w:cs="Times New Roman"/>
          <w:sz w:val="24"/>
          <w:szCs w:val="24"/>
        </w:rPr>
        <w:t>Выполнить расчет</w:t>
      </w:r>
    </w:p>
    <w:p w14:paraId="3C0E507B" w14:textId="36D79692" w:rsidR="00C640DA" w:rsidRDefault="00767CC4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Красильщиков.</w:t>
      </w:r>
      <w:r w:rsidR="00234C98">
        <w:rPr>
          <w:rFonts w:ascii="Times New Roman" w:hAnsi="Times New Roman" w:cs="Times New Roman"/>
          <w:sz w:val="24"/>
          <w:szCs w:val="24"/>
        </w:rPr>
        <w:t xml:space="preserve"> Изыскания и проектирование автомобильных дорог стр.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D1DB5">
        <w:rPr>
          <w:rFonts w:ascii="Times New Roman" w:hAnsi="Times New Roman" w:cs="Times New Roman"/>
          <w:sz w:val="24"/>
          <w:szCs w:val="24"/>
        </w:rPr>
        <w:t>6</w:t>
      </w:r>
    </w:p>
    <w:p w14:paraId="0086AB9C" w14:textId="49722F53" w:rsidR="00767CC4" w:rsidRDefault="00767CC4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4B6C0" w14:textId="77777777" w:rsidR="00767CC4" w:rsidRDefault="00767CC4" w:rsidP="00767CC4">
      <w:pPr>
        <w:ind w:firstLine="851"/>
        <w:jc w:val="center"/>
        <w:rPr>
          <w:b/>
        </w:rPr>
      </w:pPr>
      <w:r>
        <w:rPr>
          <w:b/>
        </w:rPr>
        <w:t>ПРАКТИЧЕСКАЯ РАБОТА 18-19</w:t>
      </w:r>
    </w:p>
    <w:p w14:paraId="4733BD37" w14:textId="77777777" w:rsidR="00767CC4" w:rsidRDefault="00767CC4" w:rsidP="00767CC4">
      <w:pPr>
        <w:ind w:firstLine="851"/>
        <w:jc w:val="center"/>
        <w:rPr>
          <w:b/>
        </w:rPr>
      </w:pPr>
      <w:r>
        <w:rPr>
          <w:b/>
        </w:rPr>
        <w:t>Расчет малого моста</w:t>
      </w:r>
    </w:p>
    <w:p w14:paraId="26EEBC2D" w14:textId="77777777" w:rsidR="00767CC4" w:rsidRDefault="00767CC4" w:rsidP="00767CC4">
      <w:pPr>
        <w:ind w:firstLine="851"/>
        <w:jc w:val="center"/>
        <w:rPr>
          <w:b/>
        </w:rPr>
      </w:pPr>
    </w:p>
    <w:p w14:paraId="2FB5D1FB" w14:textId="77777777" w:rsidR="00767CC4" w:rsidRDefault="00767CC4" w:rsidP="00767CC4">
      <w:pPr>
        <w:ind w:firstLine="851"/>
        <w:jc w:val="both"/>
        <w:rPr>
          <w:b/>
        </w:rPr>
      </w:pPr>
      <w:r>
        <w:rPr>
          <w:b/>
        </w:rPr>
        <w:t>Задание</w:t>
      </w:r>
    </w:p>
    <w:p w14:paraId="6D455688" w14:textId="77777777" w:rsidR="00767CC4" w:rsidRPr="00680433" w:rsidRDefault="00767CC4" w:rsidP="00767CC4">
      <w:pPr>
        <w:ind w:firstLine="851"/>
        <w:jc w:val="both"/>
      </w:pPr>
      <w:r w:rsidRPr="00680433">
        <w:t xml:space="preserve">1 </w:t>
      </w:r>
      <w:proofErr w:type="gramStart"/>
      <w:r w:rsidRPr="00680433">
        <w:t>Согласно задания</w:t>
      </w:r>
      <w:proofErr w:type="gramEnd"/>
      <w:r w:rsidRPr="00680433">
        <w:t>:</w:t>
      </w:r>
    </w:p>
    <w:p w14:paraId="1815A322" w14:textId="77777777" w:rsidR="00767CC4" w:rsidRPr="00680433" w:rsidRDefault="00767CC4" w:rsidP="00767CC4">
      <w:pPr>
        <w:ind w:firstLine="851"/>
        <w:jc w:val="both"/>
      </w:pPr>
      <w:r w:rsidRPr="00680433">
        <w:t>- определить бытовую глубину и бытовую скорость потока;</w:t>
      </w:r>
    </w:p>
    <w:p w14:paraId="11200F6B" w14:textId="77777777" w:rsidR="00767CC4" w:rsidRPr="00680433" w:rsidRDefault="00767CC4" w:rsidP="00767CC4">
      <w:pPr>
        <w:ind w:firstLine="851"/>
        <w:jc w:val="both"/>
      </w:pPr>
      <w:r w:rsidRPr="00680433">
        <w:t>- определить критическую глубину потока;</w:t>
      </w:r>
    </w:p>
    <w:p w14:paraId="15FC3AF7" w14:textId="77777777" w:rsidR="00767CC4" w:rsidRPr="00680433" w:rsidRDefault="00767CC4" w:rsidP="00767CC4">
      <w:pPr>
        <w:ind w:firstLine="851"/>
        <w:jc w:val="both"/>
      </w:pPr>
      <w:r w:rsidRPr="00680433">
        <w:t>- определить схему истечения воды под мостом;</w:t>
      </w:r>
    </w:p>
    <w:p w14:paraId="086EC6F6" w14:textId="77777777" w:rsidR="00767CC4" w:rsidRDefault="00767CC4" w:rsidP="00767CC4">
      <w:pPr>
        <w:ind w:firstLine="851"/>
        <w:jc w:val="both"/>
      </w:pPr>
      <w:r w:rsidRPr="00680433">
        <w:t xml:space="preserve">- определить требуемое </w:t>
      </w:r>
      <w:proofErr w:type="spellStart"/>
      <w:r w:rsidRPr="00680433">
        <w:t>подмостовое</w:t>
      </w:r>
      <w:proofErr w:type="spellEnd"/>
      <w:r w:rsidRPr="00680433">
        <w:t xml:space="preserve"> отверсти</w:t>
      </w:r>
      <w:r>
        <w:t>е</w:t>
      </w:r>
      <w:r w:rsidRPr="00680433">
        <w:t>;</w:t>
      </w:r>
    </w:p>
    <w:p w14:paraId="1CD38BCF" w14:textId="77777777" w:rsidR="00767CC4" w:rsidRPr="00680433" w:rsidRDefault="00767CC4" w:rsidP="00767CC4">
      <w:pPr>
        <w:ind w:firstLine="851"/>
        <w:jc w:val="both"/>
      </w:pPr>
      <w:r>
        <w:t>- определить габарит моста и количество пролетов;</w:t>
      </w:r>
    </w:p>
    <w:p w14:paraId="7AA73FC4" w14:textId="77777777" w:rsidR="00767CC4" w:rsidRPr="00680433" w:rsidRDefault="00767CC4" w:rsidP="00767CC4">
      <w:pPr>
        <w:ind w:firstLine="851"/>
        <w:jc w:val="both"/>
      </w:pPr>
      <w:r w:rsidRPr="00680433">
        <w:t>- определить минимальную высоту моста;</w:t>
      </w:r>
    </w:p>
    <w:p w14:paraId="7D462B8D" w14:textId="77777777" w:rsidR="00767CC4" w:rsidRPr="00680433" w:rsidRDefault="00767CC4" w:rsidP="00767CC4">
      <w:pPr>
        <w:ind w:firstLine="851"/>
        <w:jc w:val="both"/>
      </w:pPr>
      <w:r w:rsidRPr="00680433">
        <w:t>- определить длину моста;</w:t>
      </w:r>
    </w:p>
    <w:p w14:paraId="0801A90D" w14:textId="77777777" w:rsidR="00767CC4" w:rsidRDefault="00767CC4" w:rsidP="00767CC4">
      <w:pPr>
        <w:ind w:firstLine="851"/>
        <w:jc w:val="both"/>
      </w:pPr>
      <w:r w:rsidRPr="00680433">
        <w:t>- вычертить схему моста, указать размеры.</w:t>
      </w:r>
    </w:p>
    <w:p w14:paraId="42BF0FB2" w14:textId="77777777" w:rsidR="00767CC4" w:rsidRDefault="00767CC4" w:rsidP="00767CC4">
      <w:pPr>
        <w:ind w:firstLine="851"/>
        <w:jc w:val="both"/>
      </w:pPr>
    </w:p>
    <w:p w14:paraId="36C9ED71" w14:textId="77777777" w:rsidR="00767CC4" w:rsidRDefault="00767CC4" w:rsidP="00767CC4">
      <w:pPr>
        <w:ind w:firstLine="851"/>
        <w:jc w:val="center"/>
      </w:pPr>
      <w: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7"/>
        <w:gridCol w:w="921"/>
        <w:gridCol w:w="921"/>
        <w:gridCol w:w="921"/>
        <w:gridCol w:w="921"/>
        <w:gridCol w:w="921"/>
        <w:gridCol w:w="921"/>
        <w:gridCol w:w="820"/>
        <w:gridCol w:w="851"/>
        <w:gridCol w:w="1092"/>
      </w:tblGrid>
      <w:tr w:rsidR="00767CC4" w:rsidRPr="00680433" w14:paraId="633D7853" w14:textId="77777777" w:rsidTr="008548E0">
        <w:trPr>
          <w:cantSplit/>
          <w:trHeight w:val="1804"/>
        </w:trPr>
        <w:tc>
          <w:tcPr>
            <w:tcW w:w="675" w:type="dxa"/>
            <w:textDirection w:val="btLr"/>
            <w:vAlign w:val="center"/>
          </w:tcPr>
          <w:p w14:paraId="7BA6D05A" w14:textId="77777777" w:rsidR="00767CC4" w:rsidRPr="00680433" w:rsidRDefault="00767CC4" w:rsidP="008548E0">
            <w:pPr>
              <w:ind w:left="113" w:right="113"/>
              <w:jc w:val="center"/>
            </w:pPr>
            <w:r w:rsidRPr="00680433">
              <w:t>№ варианта</w:t>
            </w:r>
          </w:p>
        </w:tc>
        <w:tc>
          <w:tcPr>
            <w:tcW w:w="1167" w:type="dxa"/>
            <w:textDirection w:val="btLr"/>
            <w:vAlign w:val="center"/>
          </w:tcPr>
          <w:p w14:paraId="499417C3" w14:textId="77777777" w:rsidR="00767CC4" w:rsidRPr="00680433" w:rsidRDefault="00767CC4" w:rsidP="008548E0">
            <w:pPr>
              <w:ind w:left="113" w:right="113"/>
              <w:jc w:val="center"/>
            </w:pPr>
            <w:r w:rsidRPr="00680433">
              <w:t xml:space="preserve">Расчётный расход </w:t>
            </w:r>
            <w:proofErr w:type="spellStart"/>
            <w:r w:rsidRPr="00680433">
              <w:t>Q</w:t>
            </w:r>
            <w:proofErr w:type="gramStart"/>
            <w:r w:rsidRPr="00680433">
              <w:rPr>
                <w:vertAlign w:val="subscript"/>
              </w:rPr>
              <w:t>р</w:t>
            </w:r>
            <w:proofErr w:type="spellEnd"/>
            <w:r w:rsidRPr="00680433">
              <w:t xml:space="preserve"> ,</w:t>
            </w:r>
            <w:proofErr w:type="gramEnd"/>
            <w:r w:rsidRPr="00680433">
              <w:t xml:space="preserve"> м</w:t>
            </w:r>
            <w:r w:rsidRPr="00680433">
              <w:rPr>
                <w:vertAlign w:val="superscript"/>
              </w:rPr>
              <w:t>3</w:t>
            </w:r>
            <w:r w:rsidRPr="00680433">
              <w:t>/с</w:t>
            </w:r>
          </w:p>
        </w:tc>
        <w:tc>
          <w:tcPr>
            <w:tcW w:w="921" w:type="dxa"/>
            <w:textDirection w:val="btLr"/>
            <w:vAlign w:val="center"/>
          </w:tcPr>
          <w:p w14:paraId="51607279" w14:textId="77777777" w:rsidR="00767CC4" w:rsidRPr="00680433" w:rsidRDefault="00767CC4" w:rsidP="008548E0">
            <w:pPr>
              <w:ind w:left="113" w:right="113"/>
              <w:jc w:val="center"/>
            </w:pPr>
            <w:r w:rsidRPr="00680433">
              <w:t xml:space="preserve">Уклон дна русла, </w:t>
            </w:r>
            <w:proofErr w:type="spellStart"/>
            <w:r w:rsidRPr="00680433">
              <w:rPr>
                <w:i/>
              </w:rPr>
              <w:t>i</w:t>
            </w:r>
            <w:r w:rsidRPr="00680433">
              <w:rPr>
                <w:vertAlign w:val="subscript"/>
              </w:rPr>
              <w:t>р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14:paraId="7C14759A" w14:textId="77777777" w:rsidR="00767CC4" w:rsidRPr="00680433" w:rsidRDefault="00767CC4" w:rsidP="008548E0">
            <w:pPr>
              <w:jc w:val="center"/>
            </w:pPr>
            <w:r w:rsidRPr="00680433">
              <w:t>Длина заложения откосов русла, м</w:t>
            </w:r>
          </w:p>
        </w:tc>
        <w:tc>
          <w:tcPr>
            <w:tcW w:w="2763" w:type="dxa"/>
            <w:gridSpan w:val="3"/>
            <w:vAlign w:val="center"/>
          </w:tcPr>
          <w:p w14:paraId="37F0997F" w14:textId="77777777" w:rsidR="00767CC4" w:rsidRPr="00680433" w:rsidRDefault="00767CC4" w:rsidP="008548E0">
            <w:pPr>
              <w:jc w:val="center"/>
            </w:pPr>
            <w:r w:rsidRPr="00680433">
              <w:t>Отметки русла, м</w:t>
            </w:r>
          </w:p>
        </w:tc>
        <w:tc>
          <w:tcPr>
            <w:tcW w:w="820" w:type="dxa"/>
            <w:textDirection w:val="btLr"/>
            <w:vAlign w:val="center"/>
          </w:tcPr>
          <w:p w14:paraId="243D5D0D" w14:textId="77777777" w:rsidR="00767CC4" w:rsidRPr="00680433" w:rsidRDefault="00767CC4" w:rsidP="008548E0">
            <w:pPr>
              <w:ind w:left="113" w:right="113"/>
              <w:jc w:val="center"/>
            </w:pPr>
            <w:r w:rsidRPr="00680433">
              <w:t xml:space="preserve">коэффициент скорости, </w:t>
            </w:r>
            <w:r w:rsidRPr="00680433">
              <w:sym w:font="Symbol" w:char="F06A"/>
            </w:r>
          </w:p>
        </w:tc>
        <w:tc>
          <w:tcPr>
            <w:tcW w:w="851" w:type="dxa"/>
            <w:textDirection w:val="btLr"/>
            <w:vAlign w:val="center"/>
          </w:tcPr>
          <w:p w14:paraId="6127933D" w14:textId="77777777" w:rsidR="00767CC4" w:rsidRPr="00680433" w:rsidRDefault="00767CC4" w:rsidP="008548E0">
            <w:pPr>
              <w:ind w:left="113" w:right="113"/>
              <w:jc w:val="center"/>
            </w:pPr>
            <w:r w:rsidRPr="00680433">
              <w:t xml:space="preserve">безопасный зазор, </w:t>
            </w:r>
            <w:r w:rsidRPr="00680433">
              <w:sym w:font="Symbol" w:char="F05A"/>
            </w:r>
            <w:r w:rsidRPr="00680433">
              <w:t>, м</w:t>
            </w:r>
          </w:p>
        </w:tc>
        <w:tc>
          <w:tcPr>
            <w:tcW w:w="1092" w:type="dxa"/>
            <w:textDirection w:val="btLr"/>
            <w:vAlign w:val="center"/>
          </w:tcPr>
          <w:p w14:paraId="46486AFE" w14:textId="77777777" w:rsidR="00767CC4" w:rsidRPr="00680433" w:rsidRDefault="00767CC4" w:rsidP="008548E0">
            <w:pPr>
              <w:ind w:left="113" w:right="113"/>
              <w:jc w:val="center"/>
            </w:pPr>
            <w:r w:rsidRPr="00680433">
              <w:t xml:space="preserve">ширина промежуточной опоры, </w:t>
            </w:r>
            <w:r w:rsidRPr="00680433">
              <w:rPr>
                <w:i/>
              </w:rPr>
              <w:t>d</w:t>
            </w:r>
            <w:r w:rsidRPr="00680433">
              <w:t>, м</w:t>
            </w:r>
          </w:p>
        </w:tc>
      </w:tr>
      <w:tr w:rsidR="00767CC4" w:rsidRPr="00680433" w14:paraId="4E1BC18E" w14:textId="77777777" w:rsidTr="008548E0">
        <w:tc>
          <w:tcPr>
            <w:tcW w:w="675" w:type="dxa"/>
          </w:tcPr>
          <w:p w14:paraId="483DF120" w14:textId="77777777" w:rsidR="00767CC4" w:rsidRPr="00680433" w:rsidRDefault="00767CC4" w:rsidP="008548E0">
            <w:pPr>
              <w:jc w:val="center"/>
            </w:pPr>
            <w:r>
              <w:t>1</w:t>
            </w:r>
          </w:p>
        </w:tc>
        <w:tc>
          <w:tcPr>
            <w:tcW w:w="1167" w:type="dxa"/>
          </w:tcPr>
          <w:p w14:paraId="0B5844D3" w14:textId="77777777" w:rsidR="00767CC4" w:rsidRPr="00680433" w:rsidRDefault="00767CC4" w:rsidP="008548E0">
            <w:pPr>
              <w:jc w:val="center"/>
            </w:pPr>
            <w:r w:rsidRPr="00680433">
              <w:t>150</w:t>
            </w:r>
          </w:p>
        </w:tc>
        <w:tc>
          <w:tcPr>
            <w:tcW w:w="921" w:type="dxa"/>
          </w:tcPr>
          <w:p w14:paraId="54551137" w14:textId="77777777" w:rsidR="00767CC4" w:rsidRPr="00680433" w:rsidRDefault="00767CC4" w:rsidP="008548E0">
            <w:pPr>
              <w:jc w:val="center"/>
            </w:pPr>
            <w:r w:rsidRPr="00680433">
              <w:t>0,017</w:t>
            </w:r>
          </w:p>
        </w:tc>
        <w:tc>
          <w:tcPr>
            <w:tcW w:w="921" w:type="dxa"/>
          </w:tcPr>
          <w:p w14:paraId="5E825E85" w14:textId="77777777" w:rsidR="00767CC4" w:rsidRPr="00680433" w:rsidRDefault="00767CC4" w:rsidP="008548E0">
            <w:pPr>
              <w:jc w:val="center"/>
            </w:pPr>
            <w:r w:rsidRPr="00680433">
              <w:t>100</w:t>
            </w:r>
          </w:p>
        </w:tc>
        <w:tc>
          <w:tcPr>
            <w:tcW w:w="921" w:type="dxa"/>
          </w:tcPr>
          <w:p w14:paraId="4A70F19A" w14:textId="77777777" w:rsidR="00767CC4" w:rsidRPr="00680433" w:rsidRDefault="00767CC4" w:rsidP="008548E0">
            <w:pPr>
              <w:jc w:val="center"/>
            </w:pPr>
            <w:r w:rsidRPr="00680433">
              <w:t>60</w:t>
            </w:r>
          </w:p>
        </w:tc>
        <w:tc>
          <w:tcPr>
            <w:tcW w:w="921" w:type="dxa"/>
          </w:tcPr>
          <w:p w14:paraId="69F18040" w14:textId="77777777" w:rsidR="00767CC4" w:rsidRPr="00680433" w:rsidRDefault="00767CC4" w:rsidP="008548E0">
            <w:pPr>
              <w:jc w:val="center"/>
            </w:pPr>
            <w:r w:rsidRPr="00680433">
              <w:t>11,8</w:t>
            </w:r>
          </w:p>
        </w:tc>
        <w:tc>
          <w:tcPr>
            <w:tcW w:w="921" w:type="dxa"/>
          </w:tcPr>
          <w:p w14:paraId="70D2193F" w14:textId="77777777" w:rsidR="00767CC4" w:rsidRPr="00680433" w:rsidRDefault="00767CC4" w:rsidP="008548E0">
            <w:pPr>
              <w:jc w:val="center"/>
            </w:pPr>
            <w:r w:rsidRPr="00680433">
              <w:t>9,6</w:t>
            </w:r>
          </w:p>
        </w:tc>
        <w:tc>
          <w:tcPr>
            <w:tcW w:w="921" w:type="dxa"/>
          </w:tcPr>
          <w:p w14:paraId="471F8BB5" w14:textId="77777777" w:rsidR="00767CC4" w:rsidRPr="00680433" w:rsidRDefault="00767CC4" w:rsidP="008548E0">
            <w:pPr>
              <w:jc w:val="center"/>
            </w:pPr>
            <w:r w:rsidRPr="00680433">
              <w:t>11,5</w:t>
            </w:r>
          </w:p>
        </w:tc>
        <w:tc>
          <w:tcPr>
            <w:tcW w:w="820" w:type="dxa"/>
          </w:tcPr>
          <w:p w14:paraId="203F887B" w14:textId="77777777" w:rsidR="00767CC4" w:rsidRPr="00680433" w:rsidRDefault="00767CC4" w:rsidP="008548E0">
            <w:pPr>
              <w:jc w:val="center"/>
            </w:pPr>
            <w:r w:rsidRPr="00680433">
              <w:t>0,85</w:t>
            </w:r>
          </w:p>
        </w:tc>
        <w:tc>
          <w:tcPr>
            <w:tcW w:w="851" w:type="dxa"/>
          </w:tcPr>
          <w:p w14:paraId="40639579" w14:textId="77777777" w:rsidR="00767CC4" w:rsidRPr="00680433" w:rsidRDefault="00767CC4" w:rsidP="008548E0">
            <w:pPr>
              <w:jc w:val="center"/>
            </w:pPr>
            <w:r w:rsidRPr="00680433">
              <w:t>0,25</w:t>
            </w:r>
          </w:p>
        </w:tc>
        <w:tc>
          <w:tcPr>
            <w:tcW w:w="1092" w:type="dxa"/>
          </w:tcPr>
          <w:p w14:paraId="476A250A" w14:textId="77777777" w:rsidR="00767CC4" w:rsidRPr="00680433" w:rsidRDefault="00767CC4" w:rsidP="008548E0">
            <w:pPr>
              <w:jc w:val="center"/>
            </w:pPr>
            <w:r w:rsidRPr="00680433">
              <w:t>0,40</w:t>
            </w:r>
          </w:p>
        </w:tc>
      </w:tr>
      <w:tr w:rsidR="00767CC4" w:rsidRPr="00680433" w14:paraId="16241407" w14:textId="77777777" w:rsidTr="008548E0">
        <w:tc>
          <w:tcPr>
            <w:tcW w:w="675" w:type="dxa"/>
          </w:tcPr>
          <w:p w14:paraId="19DD4505" w14:textId="77777777" w:rsidR="00767CC4" w:rsidRPr="00680433" w:rsidRDefault="00767CC4" w:rsidP="008548E0">
            <w:pPr>
              <w:jc w:val="center"/>
            </w:pPr>
            <w:r>
              <w:t>2</w:t>
            </w:r>
          </w:p>
        </w:tc>
        <w:tc>
          <w:tcPr>
            <w:tcW w:w="1167" w:type="dxa"/>
          </w:tcPr>
          <w:p w14:paraId="58ADA1E3" w14:textId="77777777" w:rsidR="00767CC4" w:rsidRPr="00680433" w:rsidRDefault="00767CC4" w:rsidP="008548E0">
            <w:pPr>
              <w:jc w:val="center"/>
            </w:pPr>
            <w:r w:rsidRPr="00680433">
              <w:t>145</w:t>
            </w:r>
          </w:p>
        </w:tc>
        <w:tc>
          <w:tcPr>
            <w:tcW w:w="921" w:type="dxa"/>
          </w:tcPr>
          <w:p w14:paraId="18286FD6" w14:textId="77777777" w:rsidR="00767CC4" w:rsidRPr="00680433" w:rsidRDefault="00767CC4" w:rsidP="008548E0">
            <w:pPr>
              <w:jc w:val="center"/>
            </w:pPr>
            <w:r w:rsidRPr="00680433">
              <w:t>0,016</w:t>
            </w:r>
          </w:p>
        </w:tc>
        <w:tc>
          <w:tcPr>
            <w:tcW w:w="921" w:type="dxa"/>
          </w:tcPr>
          <w:p w14:paraId="62572D92" w14:textId="77777777" w:rsidR="00767CC4" w:rsidRPr="00680433" w:rsidRDefault="00767CC4" w:rsidP="008548E0">
            <w:pPr>
              <w:jc w:val="center"/>
            </w:pPr>
            <w:r w:rsidRPr="00680433">
              <w:t>100</w:t>
            </w:r>
          </w:p>
        </w:tc>
        <w:tc>
          <w:tcPr>
            <w:tcW w:w="921" w:type="dxa"/>
          </w:tcPr>
          <w:p w14:paraId="457C2928" w14:textId="77777777" w:rsidR="00767CC4" w:rsidRPr="00680433" w:rsidRDefault="00767CC4" w:rsidP="008548E0">
            <w:pPr>
              <w:jc w:val="center"/>
            </w:pPr>
            <w:r w:rsidRPr="00680433">
              <w:t>50</w:t>
            </w:r>
          </w:p>
        </w:tc>
        <w:tc>
          <w:tcPr>
            <w:tcW w:w="921" w:type="dxa"/>
          </w:tcPr>
          <w:p w14:paraId="4743CBAE" w14:textId="77777777" w:rsidR="00767CC4" w:rsidRPr="00680433" w:rsidRDefault="00767CC4" w:rsidP="008548E0">
            <w:pPr>
              <w:jc w:val="center"/>
            </w:pPr>
            <w:r w:rsidRPr="00680433">
              <w:t>12,4</w:t>
            </w:r>
          </w:p>
        </w:tc>
        <w:tc>
          <w:tcPr>
            <w:tcW w:w="921" w:type="dxa"/>
          </w:tcPr>
          <w:p w14:paraId="0EE9BE7C" w14:textId="77777777" w:rsidR="00767CC4" w:rsidRPr="00680433" w:rsidRDefault="00767CC4" w:rsidP="008548E0">
            <w:pPr>
              <w:jc w:val="center"/>
            </w:pPr>
            <w:r w:rsidRPr="00680433">
              <w:t>10,0</w:t>
            </w:r>
          </w:p>
        </w:tc>
        <w:tc>
          <w:tcPr>
            <w:tcW w:w="921" w:type="dxa"/>
          </w:tcPr>
          <w:p w14:paraId="383D6095" w14:textId="77777777" w:rsidR="00767CC4" w:rsidRPr="00680433" w:rsidRDefault="00767CC4" w:rsidP="008548E0">
            <w:pPr>
              <w:jc w:val="center"/>
            </w:pPr>
            <w:r w:rsidRPr="00680433">
              <w:t>12,2</w:t>
            </w:r>
          </w:p>
        </w:tc>
        <w:tc>
          <w:tcPr>
            <w:tcW w:w="820" w:type="dxa"/>
          </w:tcPr>
          <w:p w14:paraId="25AEFD30" w14:textId="77777777" w:rsidR="00767CC4" w:rsidRPr="00680433" w:rsidRDefault="00767CC4" w:rsidP="008548E0">
            <w:pPr>
              <w:jc w:val="center"/>
            </w:pPr>
            <w:r w:rsidRPr="00680433">
              <w:t>0,76</w:t>
            </w:r>
          </w:p>
        </w:tc>
        <w:tc>
          <w:tcPr>
            <w:tcW w:w="851" w:type="dxa"/>
          </w:tcPr>
          <w:p w14:paraId="4533D1BC" w14:textId="77777777" w:rsidR="00767CC4" w:rsidRPr="00680433" w:rsidRDefault="00767CC4" w:rsidP="008548E0">
            <w:pPr>
              <w:jc w:val="center"/>
            </w:pPr>
            <w:r w:rsidRPr="00680433">
              <w:t>1,0</w:t>
            </w:r>
          </w:p>
        </w:tc>
        <w:tc>
          <w:tcPr>
            <w:tcW w:w="1092" w:type="dxa"/>
          </w:tcPr>
          <w:p w14:paraId="7001F515" w14:textId="77777777" w:rsidR="00767CC4" w:rsidRPr="00680433" w:rsidRDefault="00767CC4" w:rsidP="008548E0">
            <w:pPr>
              <w:jc w:val="center"/>
            </w:pPr>
            <w:r w:rsidRPr="00680433">
              <w:t>0,35</w:t>
            </w:r>
          </w:p>
        </w:tc>
      </w:tr>
      <w:tr w:rsidR="00767CC4" w:rsidRPr="00680433" w14:paraId="52BBDDC6" w14:textId="77777777" w:rsidTr="008548E0">
        <w:tc>
          <w:tcPr>
            <w:tcW w:w="675" w:type="dxa"/>
          </w:tcPr>
          <w:p w14:paraId="01210B84" w14:textId="77777777" w:rsidR="00767CC4" w:rsidRPr="00680433" w:rsidRDefault="00767CC4" w:rsidP="008548E0">
            <w:pPr>
              <w:jc w:val="center"/>
            </w:pPr>
            <w:r>
              <w:lastRenderedPageBreak/>
              <w:t>3</w:t>
            </w:r>
          </w:p>
        </w:tc>
        <w:tc>
          <w:tcPr>
            <w:tcW w:w="1167" w:type="dxa"/>
          </w:tcPr>
          <w:p w14:paraId="6BC3788E" w14:textId="77777777" w:rsidR="00767CC4" w:rsidRPr="00680433" w:rsidRDefault="00767CC4" w:rsidP="008548E0">
            <w:pPr>
              <w:jc w:val="center"/>
            </w:pPr>
            <w:r w:rsidRPr="00680433">
              <w:t>140</w:t>
            </w:r>
          </w:p>
        </w:tc>
        <w:tc>
          <w:tcPr>
            <w:tcW w:w="921" w:type="dxa"/>
          </w:tcPr>
          <w:p w14:paraId="44F4C2DE" w14:textId="77777777" w:rsidR="00767CC4" w:rsidRPr="00680433" w:rsidRDefault="00767CC4" w:rsidP="008548E0">
            <w:pPr>
              <w:jc w:val="center"/>
            </w:pPr>
            <w:r w:rsidRPr="00680433">
              <w:t>0,015</w:t>
            </w:r>
          </w:p>
        </w:tc>
        <w:tc>
          <w:tcPr>
            <w:tcW w:w="921" w:type="dxa"/>
          </w:tcPr>
          <w:p w14:paraId="7CE49796" w14:textId="77777777" w:rsidR="00767CC4" w:rsidRPr="00680433" w:rsidRDefault="00767CC4" w:rsidP="008548E0">
            <w:pPr>
              <w:jc w:val="center"/>
            </w:pPr>
            <w:r w:rsidRPr="00680433">
              <w:t>90</w:t>
            </w:r>
          </w:p>
        </w:tc>
        <w:tc>
          <w:tcPr>
            <w:tcW w:w="921" w:type="dxa"/>
          </w:tcPr>
          <w:p w14:paraId="689846A2" w14:textId="77777777" w:rsidR="00767CC4" w:rsidRPr="00680433" w:rsidRDefault="00767CC4" w:rsidP="008548E0">
            <w:pPr>
              <w:jc w:val="center"/>
            </w:pPr>
            <w:r w:rsidRPr="00680433">
              <w:t>50</w:t>
            </w:r>
          </w:p>
        </w:tc>
        <w:tc>
          <w:tcPr>
            <w:tcW w:w="921" w:type="dxa"/>
          </w:tcPr>
          <w:p w14:paraId="34DA997B" w14:textId="77777777" w:rsidR="00767CC4" w:rsidRPr="00680433" w:rsidRDefault="00767CC4" w:rsidP="008548E0">
            <w:pPr>
              <w:jc w:val="center"/>
            </w:pPr>
            <w:r w:rsidRPr="00680433">
              <w:t>13,7</w:t>
            </w:r>
          </w:p>
        </w:tc>
        <w:tc>
          <w:tcPr>
            <w:tcW w:w="921" w:type="dxa"/>
          </w:tcPr>
          <w:p w14:paraId="413EDB5A" w14:textId="77777777" w:rsidR="00767CC4" w:rsidRPr="00680433" w:rsidRDefault="00767CC4" w:rsidP="008548E0">
            <w:pPr>
              <w:jc w:val="center"/>
            </w:pPr>
            <w:r w:rsidRPr="00680433">
              <w:t>12,0</w:t>
            </w:r>
          </w:p>
        </w:tc>
        <w:tc>
          <w:tcPr>
            <w:tcW w:w="921" w:type="dxa"/>
          </w:tcPr>
          <w:p w14:paraId="2371D31B" w14:textId="77777777" w:rsidR="00767CC4" w:rsidRPr="00680433" w:rsidRDefault="00767CC4" w:rsidP="008548E0">
            <w:pPr>
              <w:jc w:val="center"/>
            </w:pPr>
            <w:r w:rsidRPr="00680433">
              <w:t>13,5</w:t>
            </w:r>
          </w:p>
        </w:tc>
        <w:tc>
          <w:tcPr>
            <w:tcW w:w="820" w:type="dxa"/>
          </w:tcPr>
          <w:p w14:paraId="60BC6A41" w14:textId="77777777" w:rsidR="00767CC4" w:rsidRPr="00680433" w:rsidRDefault="00767CC4" w:rsidP="008548E0">
            <w:pPr>
              <w:jc w:val="center"/>
            </w:pPr>
            <w:r w:rsidRPr="00680433">
              <w:t>0,9</w:t>
            </w:r>
          </w:p>
        </w:tc>
        <w:tc>
          <w:tcPr>
            <w:tcW w:w="851" w:type="dxa"/>
          </w:tcPr>
          <w:p w14:paraId="37452957" w14:textId="77777777" w:rsidR="00767CC4" w:rsidRPr="00680433" w:rsidRDefault="00767CC4" w:rsidP="008548E0">
            <w:pPr>
              <w:jc w:val="center"/>
            </w:pPr>
            <w:r w:rsidRPr="00680433">
              <w:t>0,25</w:t>
            </w:r>
          </w:p>
        </w:tc>
        <w:tc>
          <w:tcPr>
            <w:tcW w:w="1092" w:type="dxa"/>
          </w:tcPr>
          <w:p w14:paraId="734FAD64" w14:textId="77777777" w:rsidR="00767CC4" w:rsidRPr="00680433" w:rsidRDefault="00767CC4" w:rsidP="008548E0">
            <w:pPr>
              <w:jc w:val="center"/>
            </w:pPr>
            <w:r w:rsidRPr="00680433">
              <w:t>0,40</w:t>
            </w:r>
          </w:p>
        </w:tc>
      </w:tr>
      <w:tr w:rsidR="00767CC4" w:rsidRPr="00680433" w14:paraId="6436CD1F" w14:textId="77777777" w:rsidTr="008548E0">
        <w:tc>
          <w:tcPr>
            <w:tcW w:w="675" w:type="dxa"/>
          </w:tcPr>
          <w:p w14:paraId="0C37C5EE" w14:textId="77777777" w:rsidR="00767CC4" w:rsidRPr="00680433" w:rsidRDefault="00767CC4" w:rsidP="008548E0">
            <w:pPr>
              <w:jc w:val="center"/>
            </w:pPr>
            <w:r>
              <w:t>4</w:t>
            </w:r>
          </w:p>
        </w:tc>
        <w:tc>
          <w:tcPr>
            <w:tcW w:w="1167" w:type="dxa"/>
          </w:tcPr>
          <w:p w14:paraId="52B0FC7F" w14:textId="77777777" w:rsidR="00767CC4" w:rsidRPr="00680433" w:rsidRDefault="00767CC4" w:rsidP="008548E0">
            <w:pPr>
              <w:jc w:val="center"/>
            </w:pPr>
            <w:r w:rsidRPr="00680433">
              <w:t>135</w:t>
            </w:r>
          </w:p>
        </w:tc>
        <w:tc>
          <w:tcPr>
            <w:tcW w:w="921" w:type="dxa"/>
          </w:tcPr>
          <w:p w14:paraId="6AD38773" w14:textId="77777777" w:rsidR="00767CC4" w:rsidRPr="00680433" w:rsidRDefault="00767CC4" w:rsidP="008548E0">
            <w:pPr>
              <w:jc w:val="center"/>
            </w:pPr>
            <w:r w:rsidRPr="00680433">
              <w:t>0,014</w:t>
            </w:r>
          </w:p>
        </w:tc>
        <w:tc>
          <w:tcPr>
            <w:tcW w:w="921" w:type="dxa"/>
          </w:tcPr>
          <w:p w14:paraId="50003585" w14:textId="77777777" w:rsidR="00767CC4" w:rsidRPr="00680433" w:rsidRDefault="00767CC4" w:rsidP="008548E0">
            <w:pPr>
              <w:jc w:val="center"/>
            </w:pPr>
            <w:r w:rsidRPr="00680433">
              <w:t>80</w:t>
            </w:r>
          </w:p>
        </w:tc>
        <w:tc>
          <w:tcPr>
            <w:tcW w:w="921" w:type="dxa"/>
          </w:tcPr>
          <w:p w14:paraId="33121B24" w14:textId="77777777" w:rsidR="00767CC4" w:rsidRPr="00680433" w:rsidRDefault="00767CC4" w:rsidP="008548E0">
            <w:pPr>
              <w:jc w:val="center"/>
            </w:pPr>
            <w:r w:rsidRPr="00680433">
              <w:t>50</w:t>
            </w:r>
          </w:p>
        </w:tc>
        <w:tc>
          <w:tcPr>
            <w:tcW w:w="921" w:type="dxa"/>
          </w:tcPr>
          <w:p w14:paraId="58A7F62A" w14:textId="77777777" w:rsidR="00767CC4" w:rsidRPr="00680433" w:rsidRDefault="00767CC4" w:rsidP="008548E0">
            <w:pPr>
              <w:jc w:val="center"/>
            </w:pPr>
            <w:r w:rsidRPr="00680433">
              <w:t>14,5</w:t>
            </w:r>
          </w:p>
        </w:tc>
        <w:tc>
          <w:tcPr>
            <w:tcW w:w="921" w:type="dxa"/>
          </w:tcPr>
          <w:p w14:paraId="3E9B8B0A" w14:textId="77777777" w:rsidR="00767CC4" w:rsidRPr="00680433" w:rsidRDefault="00767CC4" w:rsidP="008548E0">
            <w:pPr>
              <w:jc w:val="center"/>
            </w:pPr>
            <w:r w:rsidRPr="00680433">
              <w:t>12,4</w:t>
            </w:r>
          </w:p>
        </w:tc>
        <w:tc>
          <w:tcPr>
            <w:tcW w:w="921" w:type="dxa"/>
          </w:tcPr>
          <w:p w14:paraId="7031DA0B" w14:textId="77777777" w:rsidR="00767CC4" w:rsidRPr="00680433" w:rsidRDefault="00767CC4" w:rsidP="008548E0">
            <w:pPr>
              <w:jc w:val="center"/>
            </w:pPr>
            <w:r w:rsidRPr="00680433">
              <w:t>14,6</w:t>
            </w:r>
          </w:p>
        </w:tc>
        <w:tc>
          <w:tcPr>
            <w:tcW w:w="820" w:type="dxa"/>
          </w:tcPr>
          <w:p w14:paraId="4386C8EA" w14:textId="77777777" w:rsidR="00767CC4" w:rsidRPr="00680433" w:rsidRDefault="00767CC4" w:rsidP="008548E0">
            <w:pPr>
              <w:jc w:val="center"/>
            </w:pPr>
            <w:r w:rsidRPr="00680433">
              <w:t>0,85</w:t>
            </w:r>
          </w:p>
        </w:tc>
        <w:tc>
          <w:tcPr>
            <w:tcW w:w="851" w:type="dxa"/>
          </w:tcPr>
          <w:p w14:paraId="24D688A9" w14:textId="77777777" w:rsidR="00767CC4" w:rsidRPr="00680433" w:rsidRDefault="00767CC4" w:rsidP="008548E0">
            <w:pPr>
              <w:jc w:val="center"/>
            </w:pPr>
            <w:r w:rsidRPr="00680433">
              <w:t>1,0</w:t>
            </w:r>
          </w:p>
        </w:tc>
        <w:tc>
          <w:tcPr>
            <w:tcW w:w="1092" w:type="dxa"/>
          </w:tcPr>
          <w:p w14:paraId="55457217" w14:textId="77777777" w:rsidR="00767CC4" w:rsidRPr="00680433" w:rsidRDefault="00767CC4" w:rsidP="008548E0">
            <w:pPr>
              <w:jc w:val="center"/>
            </w:pPr>
            <w:r w:rsidRPr="00680433">
              <w:t>0,35</w:t>
            </w:r>
          </w:p>
        </w:tc>
      </w:tr>
      <w:tr w:rsidR="00767CC4" w:rsidRPr="00680433" w14:paraId="5336B326" w14:textId="77777777" w:rsidTr="008548E0">
        <w:tc>
          <w:tcPr>
            <w:tcW w:w="675" w:type="dxa"/>
          </w:tcPr>
          <w:p w14:paraId="25680644" w14:textId="77777777" w:rsidR="00767CC4" w:rsidRPr="00680433" w:rsidRDefault="00767CC4" w:rsidP="008548E0">
            <w:pPr>
              <w:jc w:val="center"/>
            </w:pPr>
            <w:r>
              <w:t>5</w:t>
            </w:r>
          </w:p>
        </w:tc>
        <w:tc>
          <w:tcPr>
            <w:tcW w:w="1167" w:type="dxa"/>
          </w:tcPr>
          <w:p w14:paraId="22C516AD" w14:textId="77777777" w:rsidR="00767CC4" w:rsidRPr="00680433" w:rsidRDefault="00767CC4" w:rsidP="008548E0">
            <w:pPr>
              <w:jc w:val="center"/>
            </w:pPr>
            <w:r w:rsidRPr="00680433">
              <w:t>130</w:t>
            </w:r>
          </w:p>
        </w:tc>
        <w:tc>
          <w:tcPr>
            <w:tcW w:w="921" w:type="dxa"/>
          </w:tcPr>
          <w:p w14:paraId="7E03B89F" w14:textId="77777777" w:rsidR="00767CC4" w:rsidRPr="00680433" w:rsidRDefault="00767CC4" w:rsidP="008548E0">
            <w:pPr>
              <w:jc w:val="center"/>
            </w:pPr>
            <w:r w:rsidRPr="00680433">
              <w:t>0,013</w:t>
            </w:r>
          </w:p>
        </w:tc>
        <w:tc>
          <w:tcPr>
            <w:tcW w:w="921" w:type="dxa"/>
          </w:tcPr>
          <w:p w14:paraId="6FCE9A6E" w14:textId="77777777" w:rsidR="00767CC4" w:rsidRPr="00680433" w:rsidRDefault="00767CC4" w:rsidP="008548E0">
            <w:pPr>
              <w:jc w:val="center"/>
            </w:pPr>
            <w:r w:rsidRPr="00680433">
              <w:t>70</w:t>
            </w:r>
          </w:p>
        </w:tc>
        <w:tc>
          <w:tcPr>
            <w:tcW w:w="921" w:type="dxa"/>
          </w:tcPr>
          <w:p w14:paraId="640752BD" w14:textId="77777777" w:rsidR="00767CC4" w:rsidRPr="00680433" w:rsidRDefault="00767CC4" w:rsidP="008548E0">
            <w:pPr>
              <w:jc w:val="center"/>
            </w:pPr>
            <w:r w:rsidRPr="00680433">
              <w:t>50</w:t>
            </w:r>
          </w:p>
        </w:tc>
        <w:tc>
          <w:tcPr>
            <w:tcW w:w="921" w:type="dxa"/>
          </w:tcPr>
          <w:p w14:paraId="07FE0257" w14:textId="77777777" w:rsidR="00767CC4" w:rsidRPr="00680433" w:rsidRDefault="00767CC4" w:rsidP="008548E0">
            <w:pPr>
              <w:jc w:val="center"/>
            </w:pPr>
            <w:r w:rsidRPr="00680433">
              <w:t>15,0</w:t>
            </w:r>
          </w:p>
        </w:tc>
        <w:tc>
          <w:tcPr>
            <w:tcW w:w="921" w:type="dxa"/>
          </w:tcPr>
          <w:p w14:paraId="36AC89BD" w14:textId="77777777" w:rsidR="00767CC4" w:rsidRPr="00680433" w:rsidRDefault="00767CC4" w:rsidP="008548E0">
            <w:pPr>
              <w:jc w:val="center"/>
            </w:pPr>
            <w:r w:rsidRPr="00680433">
              <w:t>13,9</w:t>
            </w:r>
          </w:p>
        </w:tc>
        <w:tc>
          <w:tcPr>
            <w:tcW w:w="921" w:type="dxa"/>
          </w:tcPr>
          <w:p w14:paraId="142CF21A" w14:textId="77777777" w:rsidR="00767CC4" w:rsidRPr="00680433" w:rsidRDefault="00767CC4" w:rsidP="008548E0">
            <w:pPr>
              <w:jc w:val="center"/>
            </w:pPr>
            <w:r w:rsidRPr="00680433">
              <w:t>15,2</w:t>
            </w:r>
          </w:p>
        </w:tc>
        <w:tc>
          <w:tcPr>
            <w:tcW w:w="820" w:type="dxa"/>
          </w:tcPr>
          <w:p w14:paraId="1B508C24" w14:textId="77777777" w:rsidR="00767CC4" w:rsidRPr="00680433" w:rsidRDefault="00767CC4" w:rsidP="008548E0">
            <w:pPr>
              <w:jc w:val="center"/>
            </w:pPr>
            <w:r w:rsidRPr="00680433">
              <w:t>0,76</w:t>
            </w:r>
          </w:p>
        </w:tc>
        <w:tc>
          <w:tcPr>
            <w:tcW w:w="851" w:type="dxa"/>
          </w:tcPr>
          <w:p w14:paraId="7C1CF97F" w14:textId="77777777" w:rsidR="00767CC4" w:rsidRPr="00680433" w:rsidRDefault="00767CC4" w:rsidP="008548E0">
            <w:pPr>
              <w:jc w:val="center"/>
            </w:pPr>
            <w:r w:rsidRPr="00680433">
              <w:t>0,25</w:t>
            </w:r>
          </w:p>
        </w:tc>
        <w:tc>
          <w:tcPr>
            <w:tcW w:w="1092" w:type="dxa"/>
          </w:tcPr>
          <w:p w14:paraId="7E9C74B8" w14:textId="77777777" w:rsidR="00767CC4" w:rsidRPr="00680433" w:rsidRDefault="00767CC4" w:rsidP="008548E0">
            <w:pPr>
              <w:jc w:val="center"/>
            </w:pPr>
            <w:r w:rsidRPr="00680433">
              <w:t>0,40</w:t>
            </w:r>
          </w:p>
        </w:tc>
      </w:tr>
    </w:tbl>
    <w:p w14:paraId="74839FD4" w14:textId="77777777" w:rsidR="00767CC4" w:rsidRDefault="00767CC4" w:rsidP="00767CC4">
      <w:pPr>
        <w:ind w:firstLine="851"/>
        <w:jc w:val="both"/>
      </w:pPr>
    </w:p>
    <w:p w14:paraId="78977ED9" w14:textId="77777777" w:rsidR="00767CC4" w:rsidRPr="00680433" w:rsidRDefault="00767CC4" w:rsidP="00767CC4">
      <w:pPr>
        <w:ind w:firstLine="851"/>
        <w:rPr>
          <w:b/>
        </w:rPr>
      </w:pPr>
      <w:r w:rsidRPr="00680433">
        <w:rPr>
          <w:b/>
        </w:rPr>
        <w:t xml:space="preserve">Примечание: </w:t>
      </w:r>
    </w:p>
    <w:p w14:paraId="66EA4E54" w14:textId="77777777" w:rsidR="00767CC4" w:rsidRPr="00680433" w:rsidRDefault="00767CC4" w:rsidP="00767CC4">
      <w:pPr>
        <w:numPr>
          <w:ilvl w:val="0"/>
          <w:numId w:val="7"/>
        </w:numPr>
        <w:spacing w:after="0" w:line="240" w:lineRule="auto"/>
        <w:ind w:firstLine="851"/>
      </w:pPr>
      <w:r>
        <w:t xml:space="preserve"> </w:t>
      </w:r>
      <w:r w:rsidRPr="00680433">
        <w:t xml:space="preserve">g – ускорение свободного </w:t>
      </w:r>
      <w:proofErr w:type="gramStart"/>
      <w:r w:rsidRPr="00680433">
        <w:t xml:space="preserve">падения;   </w:t>
      </w:r>
      <w:proofErr w:type="gramEnd"/>
      <w:r w:rsidRPr="00680433">
        <w:t xml:space="preserve">           g = 9,8 м/с</w:t>
      </w:r>
      <w:r w:rsidRPr="00680433">
        <w:rPr>
          <w:vertAlign w:val="superscript"/>
        </w:rPr>
        <w:t>2</w:t>
      </w:r>
      <w:r w:rsidRPr="00680433">
        <w:t>;</w:t>
      </w:r>
    </w:p>
    <w:p w14:paraId="45CBE453" w14:textId="77777777" w:rsidR="00767CC4" w:rsidRPr="00680433" w:rsidRDefault="00767CC4" w:rsidP="00767CC4">
      <w:pPr>
        <w:numPr>
          <w:ilvl w:val="0"/>
          <w:numId w:val="7"/>
        </w:numPr>
        <w:spacing w:after="0" w:line="240" w:lineRule="auto"/>
        <w:ind w:firstLine="851"/>
      </w:pPr>
      <w:r>
        <w:t xml:space="preserve"> </w:t>
      </w:r>
      <w:r w:rsidRPr="00680433">
        <w:t xml:space="preserve">φ – коэффициент скорости, зависит от формы </w:t>
      </w:r>
      <w:proofErr w:type="gramStart"/>
      <w:r w:rsidRPr="00680433">
        <w:t>устоев:  φ</w:t>
      </w:r>
      <w:proofErr w:type="gramEnd"/>
      <w:r w:rsidRPr="00680433">
        <w:t>=0,9 – для устоев с конусами; φ=0,85 – с откосными крыльями; φ=0,76 – с заборными стенками;</w:t>
      </w:r>
    </w:p>
    <w:p w14:paraId="3A032F00" w14:textId="77777777" w:rsidR="00767CC4" w:rsidRPr="00680433" w:rsidRDefault="00767CC4" w:rsidP="00767CC4">
      <w:pPr>
        <w:numPr>
          <w:ilvl w:val="0"/>
          <w:numId w:val="7"/>
        </w:numPr>
        <w:spacing w:after="0" w:line="240" w:lineRule="auto"/>
        <w:ind w:firstLine="851"/>
      </w:pPr>
      <w:r>
        <w:t xml:space="preserve"> </w:t>
      </w:r>
      <w:r w:rsidRPr="00680433">
        <w:t>Длина моста поверху (</w:t>
      </w:r>
      <w:proofErr w:type="spellStart"/>
      <w:r w:rsidRPr="00680433">
        <w:t>L</w:t>
      </w:r>
      <w:r w:rsidRPr="00680433">
        <w:rPr>
          <w:vertAlign w:val="subscript"/>
        </w:rPr>
        <w:t>м</w:t>
      </w:r>
      <w:proofErr w:type="spellEnd"/>
      <w:r w:rsidRPr="00680433">
        <w:t xml:space="preserve">) должна быть не более </w:t>
      </w:r>
      <w:smartTag w:uri="urn:schemas-microsoft-com:office:smarttags" w:element="metricconverter">
        <w:smartTagPr>
          <w:attr w:name="ProductID" w:val="25 м"/>
        </w:smartTagPr>
        <w:r w:rsidRPr="00680433">
          <w:t>25 м</w:t>
        </w:r>
      </w:smartTag>
      <w:r w:rsidRPr="00680433">
        <w:t xml:space="preserve">. Если </w:t>
      </w:r>
      <w:proofErr w:type="spellStart"/>
      <w:r w:rsidRPr="00680433">
        <w:t>L</w:t>
      </w:r>
      <w:r w:rsidRPr="00680433">
        <w:rPr>
          <w:vertAlign w:val="subscript"/>
        </w:rPr>
        <w:t>м</w:t>
      </w:r>
      <w:proofErr w:type="spellEnd"/>
      <w:r w:rsidRPr="00680433">
        <w:t>&gt;</w:t>
      </w:r>
      <w:smartTag w:uri="urn:schemas-microsoft-com:office:smarttags" w:element="metricconverter">
        <w:smartTagPr>
          <w:attr w:name="ProductID" w:val="25 м"/>
        </w:smartTagPr>
        <w:r w:rsidRPr="00680433">
          <w:t>25 м</w:t>
        </w:r>
      </w:smartTag>
      <w:r w:rsidRPr="00680433">
        <w:t xml:space="preserve">, следует принять более прочный тип укрепления русла с большими значениями </w:t>
      </w:r>
      <w:proofErr w:type="spellStart"/>
      <w:r w:rsidRPr="00680433">
        <w:t>V</w:t>
      </w:r>
      <w:r w:rsidRPr="00680433">
        <w:rPr>
          <w:vertAlign w:val="subscript"/>
        </w:rPr>
        <w:t>доп</w:t>
      </w:r>
      <w:proofErr w:type="spellEnd"/>
      <w:r w:rsidRPr="00680433">
        <w:t xml:space="preserve"> и </w:t>
      </w:r>
      <w:proofErr w:type="spellStart"/>
      <w:r w:rsidRPr="00680433">
        <w:t>Н</w:t>
      </w:r>
      <w:r w:rsidRPr="00680433">
        <w:rPr>
          <w:vertAlign w:val="subscript"/>
        </w:rPr>
        <w:t>подп</w:t>
      </w:r>
      <w:proofErr w:type="spellEnd"/>
      <w:r w:rsidRPr="00680433">
        <w:rPr>
          <w:vertAlign w:val="subscript"/>
        </w:rPr>
        <w:t>.</w:t>
      </w:r>
      <w:r w:rsidRPr="00680433">
        <w:t xml:space="preserve"> (допустимой скорости и глубиной подпёртой воды перед мостом), но меньшим значением расчётного отверстия b. </w:t>
      </w:r>
    </w:p>
    <w:p w14:paraId="272EED97" w14:textId="77777777" w:rsidR="00767CC4" w:rsidRPr="00680433" w:rsidRDefault="00767CC4" w:rsidP="00767CC4">
      <w:pPr>
        <w:numPr>
          <w:ilvl w:val="0"/>
          <w:numId w:val="7"/>
        </w:numPr>
        <w:spacing w:after="0" w:line="240" w:lineRule="auto"/>
        <w:ind w:firstLine="851"/>
      </w:pPr>
      <w:r>
        <w:t xml:space="preserve"> </w:t>
      </w:r>
      <w:r w:rsidRPr="00680433">
        <w:t xml:space="preserve">Z – зазор от воды до низа пролётного строения: z=0,25м – в обычных условиях; z=1,0м – при высоком ледоходе или </w:t>
      </w:r>
      <w:proofErr w:type="spellStart"/>
      <w:r w:rsidRPr="00680433">
        <w:t>карчеходе</w:t>
      </w:r>
      <w:proofErr w:type="spellEnd"/>
      <w:r w:rsidRPr="00680433">
        <w:t>;</w:t>
      </w:r>
    </w:p>
    <w:p w14:paraId="4E5D847C" w14:textId="77777777" w:rsidR="00767CC4" w:rsidRPr="00680433" w:rsidRDefault="00767CC4" w:rsidP="00767CC4">
      <w:pPr>
        <w:numPr>
          <w:ilvl w:val="0"/>
          <w:numId w:val="7"/>
        </w:numPr>
        <w:spacing w:after="0" w:line="240" w:lineRule="auto"/>
        <w:ind w:firstLine="851"/>
      </w:pPr>
      <w:r>
        <w:t xml:space="preserve"> </w:t>
      </w:r>
      <w:r w:rsidRPr="00680433">
        <w:t>d – ширина промежуточной опоры:</w:t>
      </w:r>
    </w:p>
    <w:p w14:paraId="74B05F96" w14:textId="77777777" w:rsidR="00767CC4" w:rsidRDefault="00767CC4" w:rsidP="00767CC4">
      <w:pPr>
        <w:ind w:left="357" w:firstLine="851"/>
        <w:jc w:val="both"/>
      </w:pPr>
      <w:r>
        <w:t xml:space="preserve">    </w:t>
      </w:r>
      <w:r w:rsidRPr="00680433">
        <w:t>d = 0</w:t>
      </w:r>
      <w:r>
        <w:t>,</w:t>
      </w:r>
      <w:r w:rsidRPr="00680433">
        <w:t>35м – свайные опоры</w:t>
      </w:r>
      <w:r>
        <w:t>;</w:t>
      </w:r>
    </w:p>
    <w:p w14:paraId="2D4FF5D4" w14:textId="77777777" w:rsidR="00767CC4" w:rsidRDefault="00767CC4" w:rsidP="00767CC4">
      <w:pPr>
        <w:ind w:left="357" w:firstLine="851"/>
        <w:jc w:val="both"/>
      </w:pPr>
      <w:r>
        <w:t xml:space="preserve">   </w:t>
      </w:r>
      <w:r w:rsidRPr="00680433">
        <w:t>d = 0,40м – опоры-стенки.</w:t>
      </w:r>
    </w:p>
    <w:p w14:paraId="6F969510" w14:textId="77777777" w:rsidR="00767CC4" w:rsidRDefault="00767CC4" w:rsidP="00767CC4">
      <w:pPr>
        <w:ind w:firstLine="851"/>
        <w:jc w:val="both"/>
        <w:rPr>
          <w:b/>
        </w:rPr>
      </w:pPr>
      <w:r>
        <w:rPr>
          <w:b/>
        </w:rPr>
        <w:t>Контрольные вопросы</w:t>
      </w:r>
    </w:p>
    <w:p w14:paraId="7EE178DA" w14:textId="77777777" w:rsidR="00767CC4" w:rsidRDefault="00767CC4" w:rsidP="00767CC4">
      <w:pPr>
        <w:ind w:firstLine="851"/>
        <w:jc w:val="both"/>
      </w:pPr>
      <w:r>
        <w:t>1 Схемы истечения воды под мостом?</w:t>
      </w:r>
    </w:p>
    <w:p w14:paraId="2AE62EB8" w14:textId="77777777" w:rsidR="00767CC4" w:rsidRDefault="00767CC4" w:rsidP="00767CC4">
      <w:pPr>
        <w:ind w:firstLine="851"/>
        <w:jc w:val="both"/>
      </w:pPr>
      <w:r>
        <w:t>2 От чего зависит размер отверстия моста?</w:t>
      </w:r>
    </w:p>
    <w:p w14:paraId="5B9B157E" w14:textId="77777777" w:rsidR="00767CC4" w:rsidRPr="008B5F40" w:rsidRDefault="00767CC4" w:rsidP="00767CC4">
      <w:pPr>
        <w:ind w:firstLine="851"/>
        <w:jc w:val="both"/>
      </w:pPr>
      <w:r>
        <w:t>3 От чего зависит длина моста?</w:t>
      </w:r>
    </w:p>
    <w:p w14:paraId="3C8E7113" w14:textId="77777777" w:rsidR="00767CC4" w:rsidRPr="00C640DA" w:rsidRDefault="00767CC4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E0D0A" w14:textId="77777777" w:rsidR="00C640DA" w:rsidRPr="00C640DA" w:rsidRDefault="00C640DA" w:rsidP="00C6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80024" w14:textId="530887BC" w:rsidR="00B37A69" w:rsidRDefault="003B63A7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37A69">
        <w:rPr>
          <w:rFonts w:ascii="Times New Roman" w:hAnsi="Times New Roman" w:cs="Times New Roman"/>
          <w:sz w:val="24"/>
          <w:szCs w:val="24"/>
        </w:rPr>
        <w:t xml:space="preserve">Учебный материал можно скачать </w:t>
      </w:r>
      <w:r w:rsidR="00C73A0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history="1">
        <w:r w:rsidR="00C73A02" w:rsidRPr="001E42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3A02" w:rsidRPr="001E424F">
          <w:rPr>
            <w:rStyle w:val="a4"/>
            <w:rFonts w:ascii="Times New Roman" w:hAnsi="Times New Roman" w:cs="Times New Roman"/>
            <w:sz w:val="24"/>
            <w:szCs w:val="24"/>
          </w:rPr>
          <w:t>.дорожник1.рф</w:t>
        </w:r>
      </w:hyperlink>
      <w:r w:rsidR="00C73A02">
        <w:rPr>
          <w:rFonts w:ascii="Times New Roman" w:hAnsi="Times New Roman" w:cs="Times New Roman"/>
          <w:sz w:val="24"/>
          <w:szCs w:val="24"/>
        </w:rPr>
        <w:t xml:space="preserve"> </w:t>
      </w:r>
      <w:r w:rsidR="00B37A69">
        <w:rPr>
          <w:rFonts w:ascii="Times New Roman" w:hAnsi="Times New Roman" w:cs="Times New Roman"/>
          <w:sz w:val="24"/>
          <w:szCs w:val="24"/>
        </w:rPr>
        <w:t xml:space="preserve">группы в ВК </w:t>
      </w:r>
      <w:hyperlink r:id="rId6" w:history="1">
        <w:r w:rsidR="00B37A69" w:rsidRPr="001E424F">
          <w:rPr>
            <w:rStyle w:val="a4"/>
            <w:rFonts w:ascii="Times New Roman" w:hAnsi="Times New Roman" w:cs="Times New Roman"/>
            <w:sz w:val="24"/>
            <w:szCs w:val="24"/>
          </w:rPr>
          <w:t>https://vk.com/club193459393</w:t>
        </w:r>
      </w:hyperlink>
      <w:r w:rsidR="00B37A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1EEB85" w14:textId="77777777" w:rsidR="00B37A69" w:rsidRPr="00B37A69" w:rsidRDefault="00B37A69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D62E6D9" w14:textId="3CAF55BF" w:rsidR="006A4835" w:rsidRPr="00C600AE" w:rsidRDefault="00B37A69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640DA">
        <w:rPr>
          <w:rFonts w:ascii="Times New Roman" w:hAnsi="Times New Roman" w:cs="Times New Roman"/>
          <w:sz w:val="24"/>
          <w:szCs w:val="24"/>
        </w:rPr>
        <w:t>Э</w:t>
      </w:r>
      <w:r w:rsidR="001F05F0">
        <w:rPr>
          <w:rFonts w:ascii="Times New Roman" w:hAnsi="Times New Roman" w:cs="Times New Roman"/>
          <w:sz w:val="24"/>
          <w:szCs w:val="24"/>
        </w:rPr>
        <w:t>лектронный вариант или фотоотчет</w:t>
      </w:r>
      <w:r w:rsidR="00C640DA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преподавателю по электронному адресу </w:t>
      </w:r>
      <w:hyperlink r:id="rId7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bookmarkStart w:id="0" w:name="_Hlk38213871"/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8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bookmarkEnd w:id="0"/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73C"/>
    <w:multiLevelType w:val="singleLevel"/>
    <w:tmpl w:val="0172AE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51839"/>
    <w:rsid w:val="00056413"/>
    <w:rsid w:val="00057CCB"/>
    <w:rsid w:val="000D1DB5"/>
    <w:rsid w:val="000F30CA"/>
    <w:rsid w:val="00103C7E"/>
    <w:rsid w:val="00180D38"/>
    <w:rsid w:val="001B7770"/>
    <w:rsid w:val="001F01AB"/>
    <w:rsid w:val="001F05F0"/>
    <w:rsid w:val="002161EF"/>
    <w:rsid w:val="002305E4"/>
    <w:rsid w:val="00234C98"/>
    <w:rsid w:val="00284549"/>
    <w:rsid w:val="002B32DA"/>
    <w:rsid w:val="002E67C0"/>
    <w:rsid w:val="002F4014"/>
    <w:rsid w:val="00331A9B"/>
    <w:rsid w:val="0033768C"/>
    <w:rsid w:val="003907E2"/>
    <w:rsid w:val="003B63A7"/>
    <w:rsid w:val="00465B1F"/>
    <w:rsid w:val="004A3E3E"/>
    <w:rsid w:val="004C2370"/>
    <w:rsid w:val="004F5709"/>
    <w:rsid w:val="005B7212"/>
    <w:rsid w:val="005C2D5B"/>
    <w:rsid w:val="005D50FB"/>
    <w:rsid w:val="00656A18"/>
    <w:rsid w:val="006717E7"/>
    <w:rsid w:val="00686AAD"/>
    <w:rsid w:val="006A4835"/>
    <w:rsid w:val="00702EB0"/>
    <w:rsid w:val="00767CC4"/>
    <w:rsid w:val="007F1AF3"/>
    <w:rsid w:val="007F47F0"/>
    <w:rsid w:val="008004A2"/>
    <w:rsid w:val="00800E4D"/>
    <w:rsid w:val="008024B5"/>
    <w:rsid w:val="00877F93"/>
    <w:rsid w:val="008A593D"/>
    <w:rsid w:val="00937317"/>
    <w:rsid w:val="00961370"/>
    <w:rsid w:val="009D287C"/>
    <w:rsid w:val="00A10518"/>
    <w:rsid w:val="00A21D1E"/>
    <w:rsid w:val="00A23CDA"/>
    <w:rsid w:val="00A41F8B"/>
    <w:rsid w:val="00A570D2"/>
    <w:rsid w:val="00B35614"/>
    <w:rsid w:val="00B37A69"/>
    <w:rsid w:val="00B9074C"/>
    <w:rsid w:val="00BC3AD3"/>
    <w:rsid w:val="00BE2E3C"/>
    <w:rsid w:val="00BE601F"/>
    <w:rsid w:val="00BE75D0"/>
    <w:rsid w:val="00C1749C"/>
    <w:rsid w:val="00C43E26"/>
    <w:rsid w:val="00C600AE"/>
    <w:rsid w:val="00C640DA"/>
    <w:rsid w:val="00C73A02"/>
    <w:rsid w:val="00C81C95"/>
    <w:rsid w:val="00CE4075"/>
    <w:rsid w:val="00DC3305"/>
    <w:rsid w:val="00DE0C69"/>
    <w:rsid w:val="00DE0F9B"/>
    <w:rsid w:val="00E4254E"/>
    <w:rsid w:val="00EB6881"/>
    <w:rsid w:val="00F11269"/>
    <w:rsid w:val="00F641F4"/>
    <w:rsid w:val="00FC1103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93459393_413513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v196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459393" TargetMode="External"/><Relationship Id="rId5" Type="http://schemas.openxmlformats.org/officeDocument/2006/relationships/hyperlink" Target="http://www.&#1076;&#1086;&#1088;&#1086;&#1078;&#1085;&#1080;&#1082;1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2020-05-14T17:28:00Z</dcterms:created>
  <dcterms:modified xsi:type="dcterms:W3CDTF">2020-05-14T17:28:00Z</dcterms:modified>
</cp:coreProperties>
</file>