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96F4CD5" w:rsidR="00A10518" w:rsidRPr="00686AAD" w:rsidRDefault="00AC5C96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FE1EFCA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02B75518" w:rsidR="00A10518" w:rsidRPr="00686AAD" w:rsidRDefault="00224CC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2453AF0D" w:rsidR="00A10518" w:rsidRPr="00686AAD" w:rsidRDefault="008E1FC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4B5C429B" w:rsidR="00A10518" w:rsidRPr="00686AAD" w:rsidRDefault="00E922E5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5">
              <w:rPr>
                <w:rFonts w:ascii="Times New Roman" w:hAnsi="Times New Roman" w:cs="Times New Roman"/>
                <w:sz w:val="24"/>
                <w:szCs w:val="24"/>
              </w:rPr>
              <w:t>Ремонт земляного полотна и системы водоотвода</w:t>
            </w:r>
            <w:r w:rsidR="002B1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4A4" w:rsidRPr="002B14A4">
              <w:rPr>
                <w:rFonts w:ascii="Times New Roman" w:hAnsi="Times New Roman" w:cs="Times New Roman"/>
                <w:sz w:val="24"/>
                <w:szCs w:val="24"/>
              </w:rPr>
              <w:t>Ремонт покрытий низших типов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7C20EC6F" w14:textId="69F42A03" w:rsidR="005B3624" w:rsidRDefault="00E922E5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27104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https://studfile.net/preview/2640800/</w:t>
        </w:r>
      </w:hyperlink>
    </w:p>
    <w:p w14:paraId="7482C7C7" w14:textId="79BBD807" w:rsidR="00E922E5" w:rsidRPr="008E1FCE" w:rsidRDefault="008E1FCE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1FCE">
          <w:rPr>
            <w:rStyle w:val="a4"/>
            <w:rFonts w:ascii="Times New Roman" w:hAnsi="Times New Roman" w:cs="Times New Roman"/>
            <w:sz w:val="24"/>
            <w:szCs w:val="24"/>
          </w:rPr>
          <w:t>https://studopedia.ru/15_136502_zadachi-remonta-avtomobilnih-dorog.html</w:t>
        </w:r>
      </w:hyperlink>
    </w:p>
    <w:p w14:paraId="181523B8" w14:textId="77777777" w:rsidR="008E1FCE" w:rsidRPr="005B3624" w:rsidRDefault="008E1FCE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40AB52" w14:textId="77777777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5C96">
        <w:rPr>
          <w:rFonts w:ascii="Times New Roman" w:hAnsi="Times New Roman" w:cs="Times New Roman"/>
          <w:sz w:val="24"/>
          <w:szCs w:val="24"/>
        </w:rPr>
        <w:t>делать опорный конспект (учебник переписывать не надо, только главное, сделать схемы, чертежи).</w:t>
      </w:r>
    </w:p>
    <w:p w14:paraId="0ABEF3DB" w14:textId="081DA66F" w:rsidR="00AC5C96" w:rsidRDefault="00AC5C96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77777777" w:rsidR="00AC5C96" w:rsidRPr="00AC5C96" w:rsidRDefault="00AC5C96" w:rsidP="00AC5C96">
      <w:pPr>
        <w:pStyle w:val="a5"/>
        <w:numPr>
          <w:ilvl w:val="0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Готовый материал отправить по адресу:</w:t>
      </w:r>
    </w:p>
    <w:p w14:paraId="24E9802A" w14:textId="18851900" w:rsidR="00AC5C96" w:rsidRDefault="002B14A4" w:rsidP="00AC5C96">
      <w:pPr>
        <w:pStyle w:val="a5"/>
        <w:spacing w:after="0" w:line="240" w:lineRule="auto"/>
        <w:ind w:left="1702"/>
      </w:pPr>
      <w:hyperlink r:id="rId7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8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AC5C96">
      <w:p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67FBE"/>
    <w:rsid w:val="00103C7E"/>
    <w:rsid w:val="001102AD"/>
    <w:rsid w:val="001233EC"/>
    <w:rsid w:val="00191F60"/>
    <w:rsid w:val="001F01AB"/>
    <w:rsid w:val="001F05F0"/>
    <w:rsid w:val="00224CCD"/>
    <w:rsid w:val="002305E4"/>
    <w:rsid w:val="00253896"/>
    <w:rsid w:val="00284549"/>
    <w:rsid w:val="002B14A4"/>
    <w:rsid w:val="002F4014"/>
    <w:rsid w:val="0033768C"/>
    <w:rsid w:val="00465B1F"/>
    <w:rsid w:val="004A3E3E"/>
    <w:rsid w:val="005B3624"/>
    <w:rsid w:val="005B7212"/>
    <w:rsid w:val="005C62AB"/>
    <w:rsid w:val="006717E7"/>
    <w:rsid w:val="00686AAD"/>
    <w:rsid w:val="006A4835"/>
    <w:rsid w:val="00702EB0"/>
    <w:rsid w:val="007F1AF3"/>
    <w:rsid w:val="008024B5"/>
    <w:rsid w:val="008E1FCE"/>
    <w:rsid w:val="00961370"/>
    <w:rsid w:val="00A032BB"/>
    <w:rsid w:val="00A10518"/>
    <w:rsid w:val="00A570D2"/>
    <w:rsid w:val="00AC5C96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E922E5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949684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5_136502_zadachi-remonta-avtomobilnih-dorog.html" TargetMode="External"/><Relationship Id="rId5" Type="http://schemas.openxmlformats.org/officeDocument/2006/relationships/hyperlink" Target="https://studfile.net/preview/26408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3</cp:revision>
  <cp:lastPrinted>2020-03-26T02:16:00Z</cp:lastPrinted>
  <dcterms:created xsi:type="dcterms:W3CDTF">2020-10-26T16:18:00Z</dcterms:created>
  <dcterms:modified xsi:type="dcterms:W3CDTF">2020-10-26T16:18:00Z</dcterms:modified>
</cp:coreProperties>
</file>