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EA14539" w:rsidR="00686AAD" w:rsidRPr="00A10518" w:rsidRDefault="001B7770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676E352F" w:rsidR="00A10518" w:rsidRPr="00686AAD" w:rsidRDefault="00057CC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06D2A6AE" w:rsidR="00A10518" w:rsidRPr="00686AAD" w:rsidRDefault="001B77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753431F6" w14:textId="2EF1F1CC" w:rsidR="00A10518" w:rsidRPr="00686AAD" w:rsidRDefault="000F30CA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CA">
              <w:rPr>
                <w:rFonts w:ascii="Times New Roman" w:hAnsi="Times New Roman" w:cs="Times New Roman"/>
                <w:sz w:val="24"/>
                <w:szCs w:val="24"/>
              </w:rPr>
              <w:t>Проектирование продольного профиля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3290A8B2" w14:textId="6E367141" w:rsidR="00284549" w:rsidRDefault="00FC6351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C600AE">
        <w:rPr>
          <w:rFonts w:ascii="Times New Roman" w:hAnsi="Times New Roman" w:cs="Times New Roman"/>
          <w:sz w:val="24"/>
          <w:szCs w:val="24"/>
        </w:rPr>
        <w:t xml:space="preserve">материал по проектированию </w:t>
      </w:r>
      <w:r w:rsidR="000F30CA" w:rsidRPr="000F30CA">
        <w:rPr>
          <w:rFonts w:ascii="Times New Roman" w:hAnsi="Times New Roman" w:cs="Times New Roman"/>
          <w:sz w:val="24"/>
          <w:szCs w:val="24"/>
        </w:rPr>
        <w:t>продольного профиля</w:t>
      </w:r>
      <w:r w:rsidR="000F30CA">
        <w:rPr>
          <w:rFonts w:ascii="Times New Roman" w:hAnsi="Times New Roman" w:cs="Times New Roman"/>
          <w:sz w:val="24"/>
          <w:szCs w:val="24"/>
        </w:rPr>
        <w:t xml:space="preserve">. </w:t>
      </w:r>
      <w:r w:rsidR="00C600AE">
        <w:rPr>
          <w:rFonts w:ascii="Times New Roman" w:hAnsi="Times New Roman" w:cs="Times New Roman"/>
          <w:sz w:val="24"/>
          <w:szCs w:val="24"/>
        </w:rPr>
        <w:t xml:space="preserve">Красильщиков, Проектирование автомобильных дорог  стр </w:t>
      </w:r>
      <w:r w:rsidR="001B7770">
        <w:rPr>
          <w:rFonts w:ascii="Times New Roman" w:hAnsi="Times New Roman" w:cs="Times New Roman"/>
          <w:sz w:val="24"/>
          <w:szCs w:val="24"/>
        </w:rPr>
        <w:t>6</w:t>
      </w:r>
      <w:r w:rsidR="000F30CA">
        <w:rPr>
          <w:rFonts w:ascii="Times New Roman" w:hAnsi="Times New Roman" w:cs="Times New Roman"/>
          <w:sz w:val="24"/>
          <w:szCs w:val="24"/>
        </w:rPr>
        <w:t>9</w:t>
      </w:r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0F30CA">
        <w:rPr>
          <w:rFonts w:ascii="Times New Roman" w:hAnsi="Times New Roman" w:cs="Times New Roman"/>
          <w:sz w:val="24"/>
          <w:szCs w:val="24"/>
        </w:rPr>
        <w:t>- 89</w:t>
      </w:r>
      <w:r w:rsidR="00C600AE">
        <w:rPr>
          <w:rFonts w:ascii="Times New Roman" w:hAnsi="Times New Roman" w:cs="Times New Roman"/>
          <w:sz w:val="24"/>
          <w:szCs w:val="24"/>
        </w:rPr>
        <w:t xml:space="preserve">-Красильщиков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600AE" w:rsidRPr="00D0146B">
          <w:rPr>
            <w:rStyle w:val="a4"/>
            <w:rFonts w:ascii="Times New Roman" w:hAnsi="Times New Roman" w:cs="Times New Roman"/>
            <w:sz w:val="24"/>
            <w:szCs w:val="24"/>
          </w:rPr>
          <w:t>https://vk.com/doc-193459393_541141526?dl=98afb0cdd94caabc25</w:t>
        </w:r>
      </w:hyperlink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C4B0C9" w14:textId="0DE70893" w:rsidR="000F30CA" w:rsidRDefault="000F30CA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учебнику Красильщиков «Проектирование автомобильных дорог» и СНиП 2.05.02.85  «Автомобильные дороги. Нормы проектирования» выполнить опорный конспект:</w:t>
      </w:r>
    </w:p>
    <w:p w14:paraId="3A19F25F" w14:textId="62C72F59" w:rsidR="000F30CA" w:rsidRDefault="000F30CA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называется </w:t>
      </w:r>
      <w:r w:rsidRPr="000F30CA">
        <w:rPr>
          <w:rFonts w:ascii="Times New Roman" w:hAnsi="Times New Roman" w:cs="Times New Roman"/>
          <w:sz w:val="24"/>
          <w:szCs w:val="24"/>
        </w:rPr>
        <w:t>продольны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30CA">
        <w:rPr>
          <w:rFonts w:ascii="Times New Roman" w:hAnsi="Times New Roman" w:cs="Times New Roman"/>
          <w:sz w:val="24"/>
          <w:szCs w:val="24"/>
        </w:rPr>
        <w:t xml:space="preserve"> профил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F30CA">
        <w:rPr>
          <w:rFonts w:ascii="Times New Roman" w:hAnsi="Times New Roman" w:cs="Times New Roman"/>
          <w:sz w:val="24"/>
          <w:szCs w:val="24"/>
        </w:rPr>
        <w:t xml:space="preserve"> поверхности земли по оси дороги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80022C" w14:textId="77777777" w:rsidR="000F30CA" w:rsidRDefault="000F30CA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0CA">
        <w:rPr>
          <w:rFonts w:ascii="Times New Roman" w:hAnsi="Times New Roman" w:cs="Times New Roman"/>
          <w:sz w:val="24"/>
          <w:szCs w:val="24"/>
        </w:rPr>
        <w:t xml:space="preserve"> рекомендуемые рабочие отметки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DEB669" w14:textId="77777777" w:rsidR="000F30CA" w:rsidRDefault="000F30CA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30CA">
        <w:rPr>
          <w:rFonts w:ascii="Times New Roman" w:hAnsi="Times New Roman" w:cs="Times New Roman"/>
          <w:sz w:val="24"/>
          <w:szCs w:val="24"/>
        </w:rPr>
        <w:t xml:space="preserve"> контрольные точки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C9F26" w14:textId="77777777" w:rsidR="000F30CA" w:rsidRDefault="000F30CA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нанесения</w:t>
      </w:r>
      <w:r w:rsidRPr="000F30CA">
        <w:rPr>
          <w:rFonts w:ascii="Times New Roman" w:hAnsi="Times New Roman" w:cs="Times New Roman"/>
          <w:sz w:val="24"/>
          <w:szCs w:val="24"/>
        </w:rPr>
        <w:t xml:space="preserve"> проектн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F30CA">
        <w:rPr>
          <w:rFonts w:ascii="Times New Roman" w:hAnsi="Times New Roman" w:cs="Times New Roman"/>
          <w:sz w:val="24"/>
          <w:szCs w:val="24"/>
        </w:rPr>
        <w:t xml:space="preserve"> линии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69B7B" w14:textId="1A4E6541" w:rsidR="000F30CA" w:rsidRDefault="000F30CA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местоположения точек перехода насыпи в выемку;</w:t>
      </w:r>
    </w:p>
    <w:p w14:paraId="1184859D" w14:textId="77777777" w:rsidR="000F30CA" w:rsidRDefault="000F30CA" w:rsidP="000F30CA">
      <w:pPr>
        <w:pStyle w:val="a5"/>
        <w:spacing w:after="0"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30CA">
        <w:rPr>
          <w:rFonts w:ascii="Times New Roman" w:hAnsi="Times New Roman" w:cs="Times New Roman"/>
          <w:sz w:val="24"/>
          <w:szCs w:val="24"/>
        </w:rPr>
        <w:t xml:space="preserve"> нормы и ограничения СНиП </w:t>
      </w:r>
    </w:p>
    <w:p w14:paraId="2D62E6D9" w14:textId="11763914" w:rsidR="006A4835" w:rsidRPr="00C600AE" w:rsidRDefault="00B15F66" w:rsidP="00B15F66">
      <w:pPr>
        <w:pStyle w:val="a5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B7770">
        <w:rPr>
          <w:rFonts w:ascii="Times New Roman" w:hAnsi="Times New Roman" w:cs="Times New Roman"/>
          <w:sz w:val="24"/>
          <w:szCs w:val="24"/>
        </w:rPr>
        <w:t xml:space="preserve">Сделать копию </w:t>
      </w:r>
      <w:r w:rsidR="000F30CA">
        <w:rPr>
          <w:rFonts w:ascii="Times New Roman" w:hAnsi="Times New Roman" w:cs="Times New Roman"/>
          <w:sz w:val="24"/>
          <w:szCs w:val="24"/>
        </w:rPr>
        <w:t>конспекта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7770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F05F0">
        <w:rPr>
          <w:rFonts w:ascii="Times New Roman" w:hAnsi="Times New Roman" w:cs="Times New Roman"/>
          <w:sz w:val="24"/>
          <w:szCs w:val="24"/>
        </w:rPr>
        <w:t>(электронный вариант или фотоотчет)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6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="00686AAD"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7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7CCB"/>
    <w:rsid w:val="000F30CA"/>
    <w:rsid w:val="00103C7E"/>
    <w:rsid w:val="001B7770"/>
    <w:rsid w:val="001F01AB"/>
    <w:rsid w:val="001F05F0"/>
    <w:rsid w:val="002305E4"/>
    <w:rsid w:val="00284549"/>
    <w:rsid w:val="002F4014"/>
    <w:rsid w:val="0033768C"/>
    <w:rsid w:val="00465B1F"/>
    <w:rsid w:val="004A3E3E"/>
    <w:rsid w:val="005B7212"/>
    <w:rsid w:val="006717E7"/>
    <w:rsid w:val="00686AAD"/>
    <w:rsid w:val="006A4835"/>
    <w:rsid w:val="00702EB0"/>
    <w:rsid w:val="007F1AF3"/>
    <w:rsid w:val="008024B5"/>
    <w:rsid w:val="00961370"/>
    <w:rsid w:val="00A10518"/>
    <w:rsid w:val="00A570D2"/>
    <w:rsid w:val="00B15F66"/>
    <w:rsid w:val="00BC3AD3"/>
    <w:rsid w:val="00BE75D0"/>
    <w:rsid w:val="00C1749C"/>
    <w:rsid w:val="00C600AE"/>
    <w:rsid w:val="00C81C95"/>
    <w:rsid w:val="00CE4075"/>
    <w:rsid w:val="00DC3305"/>
    <w:rsid w:val="00DE0C69"/>
    <w:rsid w:val="00F641F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193459393_41351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v1960@list.ru" TargetMode="External"/><Relationship Id="rId5" Type="http://schemas.openxmlformats.org/officeDocument/2006/relationships/hyperlink" Target="https://vk.com/doc-193459393_541141526?dl=98afb0cdd94caabc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3</cp:revision>
  <cp:lastPrinted>2020-03-26T02:16:00Z</cp:lastPrinted>
  <dcterms:created xsi:type="dcterms:W3CDTF">2020-04-14T05:41:00Z</dcterms:created>
  <dcterms:modified xsi:type="dcterms:W3CDTF">2020-04-14T05:47:00Z</dcterms:modified>
</cp:coreProperties>
</file>