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02CE6A6" w:rsidR="00A10518" w:rsidRPr="00686AAD" w:rsidRDefault="007B5AA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0496675" w:rsidR="00A10518" w:rsidRPr="00686AAD" w:rsidRDefault="00A9176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6C3C43A6" w:rsidR="00A10518" w:rsidRPr="00686AAD" w:rsidRDefault="00F5098C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B78BB9E" w:rsidR="00A10518" w:rsidRPr="00686AAD" w:rsidRDefault="00C41029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29">
              <w:rPr>
                <w:rFonts w:ascii="Times New Roman" w:hAnsi="Times New Roman" w:cs="Times New Roman"/>
                <w:sz w:val="24"/>
                <w:szCs w:val="24"/>
              </w:rPr>
              <w:t>Графическая работа 19. Простановка условных графических обозначений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6FF3CDB4" w:rsidR="00686AAD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  <w:r w:rsidR="003D6FA9">
        <w:rPr>
          <w:rFonts w:ascii="Times New Roman" w:hAnsi="Times New Roman" w:cs="Times New Roman"/>
          <w:b/>
          <w:sz w:val="24"/>
          <w:szCs w:val="24"/>
        </w:rPr>
        <w:t xml:space="preserve"> (рассчитано на две пары)</w:t>
      </w:r>
    </w:p>
    <w:p w14:paraId="77275598" w14:textId="77777777" w:rsidR="003D6FA9" w:rsidRPr="006717E7" w:rsidRDefault="003D6FA9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08162" w14:textId="1E2FA00C" w:rsidR="00EF7595" w:rsidRDefault="00811FDD" w:rsidP="00D84B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1FDD">
        <w:rPr>
          <w:rFonts w:ascii="Times New Roman" w:hAnsi="Times New Roman" w:cs="Times New Roman"/>
          <w:sz w:val="24"/>
          <w:szCs w:val="24"/>
        </w:rPr>
        <w:t xml:space="preserve">Практическое занятие. Графическая работа 19. Простановка условных графических обозначений в электрических схемах. Оформление текстового документа для </w:t>
      </w:r>
      <w:proofErr w:type="gramStart"/>
      <w:r w:rsidRPr="00811FDD">
        <w:rPr>
          <w:rFonts w:ascii="Times New Roman" w:hAnsi="Times New Roman" w:cs="Times New Roman"/>
          <w:sz w:val="24"/>
          <w:szCs w:val="24"/>
        </w:rPr>
        <w:t xml:space="preserve">схем  </w:t>
      </w:r>
      <w:r w:rsidR="007B5AA8" w:rsidRPr="007B5A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5AA8" w:rsidRPr="007B5AA8">
        <w:rPr>
          <w:rFonts w:ascii="Times New Roman" w:hAnsi="Times New Roman" w:cs="Times New Roman"/>
          <w:sz w:val="24"/>
          <w:szCs w:val="24"/>
        </w:rPr>
        <w:t>Формат А</w:t>
      </w:r>
      <w:r w:rsidR="00C41029">
        <w:rPr>
          <w:rFonts w:ascii="Times New Roman" w:hAnsi="Times New Roman" w:cs="Times New Roman"/>
          <w:sz w:val="24"/>
          <w:szCs w:val="24"/>
        </w:rPr>
        <w:t>3</w:t>
      </w:r>
      <w:r w:rsidR="007B5AA8" w:rsidRPr="007B5AA8">
        <w:rPr>
          <w:rFonts w:ascii="Times New Roman" w:hAnsi="Times New Roman" w:cs="Times New Roman"/>
          <w:sz w:val="24"/>
          <w:szCs w:val="24"/>
        </w:rPr>
        <w:t>)</w:t>
      </w:r>
    </w:p>
    <w:p w14:paraId="18D97338" w14:textId="76B166C7" w:rsidR="007B5AA8" w:rsidRDefault="00D84B21" w:rsidP="00D84B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электрическ</w:t>
      </w:r>
      <w:r w:rsidR="00811FD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811FDD">
        <w:rPr>
          <w:rFonts w:ascii="Times New Roman" w:hAnsi="Times New Roman" w:cs="Times New Roman"/>
          <w:sz w:val="24"/>
          <w:szCs w:val="24"/>
        </w:rPr>
        <w:t>у и оформить текстов</w:t>
      </w:r>
      <w:r w:rsidR="003435F3">
        <w:rPr>
          <w:rFonts w:ascii="Times New Roman" w:hAnsi="Times New Roman" w:cs="Times New Roman"/>
          <w:sz w:val="24"/>
          <w:szCs w:val="24"/>
        </w:rPr>
        <w:t>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21E58" w14:textId="612B093B" w:rsidR="00D84B21" w:rsidRDefault="00C41029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52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4B30A7A" wp14:editId="0758B0EA">
            <wp:extent cx="3516025" cy="527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64" cy="52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D4" w14:textId="250750B0" w:rsidR="00D84B21" w:rsidRDefault="00D84B21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194A125" w14:textId="77777777" w:rsidR="00811FDD" w:rsidRPr="002D352C" w:rsidRDefault="00811FDD" w:rsidP="00811FDD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D352C">
        <w:rPr>
          <w:i/>
          <w:iCs/>
          <w:color w:val="000000"/>
          <w:sz w:val="28"/>
          <w:szCs w:val="28"/>
        </w:rPr>
        <w:t>Резисторы</w:t>
      </w:r>
    </w:p>
    <w:p w14:paraId="6DF70B90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R1 МЛТ - 0,25 - 15 кОм</w:t>
      </w:r>
    </w:p>
    <w:p w14:paraId="39838EB8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R3 МЛТ - 0,25 - 5,6 кОм</w:t>
      </w:r>
    </w:p>
    <w:p w14:paraId="070708FB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R4 МЛТ - 0,25 - 18 кОм</w:t>
      </w:r>
    </w:p>
    <w:p w14:paraId="33F03A62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R7 МЛТ - 0,25 - 6,8 кОм</w:t>
      </w:r>
    </w:p>
    <w:p w14:paraId="21FC9A18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R8 МЛТ - 0,25 - 560 Ом</w:t>
      </w:r>
    </w:p>
    <w:p w14:paraId="72B0520C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R9 МЛТ - 0,25 - 5,6 кОм</w:t>
      </w:r>
    </w:p>
    <w:p w14:paraId="71489390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R10 МЛТ - 0,25 - 470 Ом</w:t>
      </w:r>
    </w:p>
    <w:p w14:paraId="0851E93C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lastRenderedPageBreak/>
        <w:t>R15 МЛТ - 0,25 - 10 кОм</w:t>
      </w:r>
    </w:p>
    <w:p w14:paraId="496D6841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R17 СПЗ – 470 Ом</w:t>
      </w:r>
    </w:p>
    <w:p w14:paraId="05456E11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R19, R21 СПЗ - 2,2 кОм</w:t>
      </w:r>
    </w:p>
    <w:p w14:paraId="539C3D98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R22 МЛТ - 0,25 - 330 Ом</w:t>
      </w:r>
    </w:p>
    <w:p w14:paraId="2BF3CBA2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R25 МЛТ - 0,25 - 1 кОм</w:t>
      </w:r>
    </w:p>
    <w:p w14:paraId="42D7D068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R27 МЛТ - 0,25 - 2,2 кОм</w:t>
      </w:r>
    </w:p>
    <w:p w14:paraId="6C62F55A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R50 МЛТ - 0,25 - 27 кОм</w:t>
      </w:r>
    </w:p>
    <w:p w14:paraId="2B6B7A27" w14:textId="77777777" w:rsidR="00811FDD" w:rsidRPr="002D352C" w:rsidRDefault="00811FDD" w:rsidP="00811FDD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14:paraId="5539F8C4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VT</w:t>
      </w:r>
      <w:proofErr w:type="gramStart"/>
      <w:r w:rsidRPr="002D352C">
        <w:rPr>
          <w:i/>
          <w:iCs/>
          <w:color w:val="000000"/>
        </w:rPr>
        <w:t>1,VT</w:t>
      </w:r>
      <w:proofErr w:type="gramEnd"/>
      <w:r w:rsidRPr="002D352C">
        <w:rPr>
          <w:i/>
          <w:iCs/>
          <w:color w:val="000000"/>
        </w:rPr>
        <w:t>3 Транзистор КТ501Е</w:t>
      </w:r>
    </w:p>
    <w:p w14:paraId="2C0965CC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VT5 Транзистор КТ315Б</w:t>
      </w:r>
    </w:p>
    <w:p w14:paraId="7F9320D7" w14:textId="77777777" w:rsidR="00811FDD" w:rsidRPr="002D352C" w:rsidRDefault="00811FDD" w:rsidP="00811FDD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14:paraId="4A5FE139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L1 Катушка индуктивности</w:t>
      </w:r>
    </w:p>
    <w:p w14:paraId="5B503121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</w:p>
    <w:p w14:paraId="2E79AEA2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Конденсаторы</w:t>
      </w:r>
    </w:p>
    <w:p w14:paraId="0D2D490F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С1 К50 - 6 - 5 мкФ +10 %</w:t>
      </w:r>
    </w:p>
    <w:p w14:paraId="1D586D83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С2 К50 - 6 -100 мкФ ±10%</w:t>
      </w:r>
    </w:p>
    <w:p w14:paraId="646E02BE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C</w:t>
      </w:r>
      <w:proofErr w:type="gramStart"/>
      <w:r w:rsidRPr="002D352C">
        <w:rPr>
          <w:i/>
          <w:iCs/>
          <w:color w:val="000000"/>
        </w:rPr>
        <w:t>5,C</w:t>
      </w:r>
      <w:proofErr w:type="gramEnd"/>
      <w:r w:rsidRPr="002D352C">
        <w:rPr>
          <w:i/>
          <w:iCs/>
          <w:color w:val="000000"/>
        </w:rPr>
        <w:t>7 К50 - 6 - 50 мкФ 4-10 %</w:t>
      </w:r>
    </w:p>
    <w:p w14:paraId="6B6C3027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С9 К73 - 0,015 мкФ ±10 %</w:t>
      </w:r>
    </w:p>
    <w:p w14:paraId="30802F0C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С11 К50 - 6 - 100 мкФ ±10 %</w:t>
      </w:r>
    </w:p>
    <w:p w14:paraId="4099A1F9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С13 К73 - 0,047 мкФ +10 %</w:t>
      </w:r>
    </w:p>
    <w:p w14:paraId="60E7934A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С15 К50 - 6 - 50 мкФ +10 %</w:t>
      </w:r>
    </w:p>
    <w:p w14:paraId="2F0A62D0" w14:textId="77777777" w:rsidR="00811FDD" w:rsidRPr="002D352C" w:rsidRDefault="00811FDD" w:rsidP="00811FDD">
      <w:pPr>
        <w:pStyle w:val="a7"/>
        <w:spacing w:before="0" w:beforeAutospacing="0" w:after="150" w:afterAutospacing="0"/>
        <w:rPr>
          <w:i/>
          <w:iCs/>
          <w:color w:val="000000"/>
        </w:rPr>
      </w:pPr>
      <w:r w:rsidRPr="002D352C">
        <w:rPr>
          <w:i/>
          <w:iCs/>
          <w:color w:val="000000"/>
        </w:rPr>
        <w:t>С17 К50 - 6 - 5 мкФ ±10 %</w:t>
      </w:r>
    </w:p>
    <w:p w14:paraId="24AF3BC4" w14:textId="77777777" w:rsidR="00811FDD" w:rsidRDefault="00811FDD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65F14B4" w14:textId="77777777" w:rsidR="00D84B21" w:rsidRDefault="00D84B21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D62E6D9" w14:textId="5058C798" w:rsidR="006A4835" w:rsidRDefault="00174CE6" w:rsidP="00966C62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Сдаем: </w:t>
      </w:r>
      <w:r w:rsidR="00F86E1D"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 xml:space="preserve">в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ВК </w:t>
      </w:r>
      <w:hyperlink r:id="rId7" w:history="1">
        <w:r w:rsidR="00A91763" w:rsidRPr="00D0146B">
          <w:rPr>
            <w:rStyle w:val="a4"/>
          </w:rPr>
          <w:t>https://vk.com/id294968460</w:t>
        </w:r>
      </w:hyperlink>
      <w:r w:rsidR="00A91763">
        <w:t xml:space="preserve"> </w:t>
      </w:r>
    </w:p>
    <w:p w14:paraId="0755F926" w14:textId="04E69204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8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17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9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sectPr w:rsidR="00F86E1D" w:rsidRPr="006A4835" w:rsidSect="0021509A">
      <w:pgSz w:w="11906" w:h="16838"/>
      <w:pgMar w:top="426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06B"/>
    <w:multiLevelType w:val="multilevel"/>
    <w:tmpl w:val="15C0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2CF2"/>
    <w:multiLevelType w:val="multilevel"/>
    <w:tmpl w:val="F21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D79"/>
    <w:multiLevelType w:val="hybridMultilevel"/>
    <w:tmpl w:val="67E08E68"/>
    <w:lvl w:ilvl="0" w:tplc="6DB099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55DDE"/>
    <w:multiLevelType w:val="multilevel"/>
    <w:tmpl w:val="ABB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87030"/>
    <w:multiLevelType w:val="multilevel"/>
    <w:tmpl w:val="777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C37AE"/>
    <w:multiLevelType w:val="multilevel"/>
    <w:tmpl w:val="9CD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32488"/>
    <w:multiLevelType w:val="multilevel"/>
    <w:tmpl w:val="509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57FA7"/>
    <w:multiLevelType w:val="multilevel"/>
    <w:tmpl w:val="1CB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26C7E"/>
    <w:multiLevelType w:val="multilevel"/>
    <w:tmpl w:val="EA0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64663"/>
    <w:multiLevelType w:val="multilevel"/>
    <w:tmpl w:val="08E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43B75"/>
    <w:multiLevelType w:val="multilevel"/>
    <w:tmpl w:val="768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55573"/>
    <w:multiLevelType w:val="multilevel"/>
    <w:tmpl w:val="DA3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37D1"/>
    <w:multiLevelType w:val="multilevel"/>
    <w:tmpl w:val="37F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23639"/>
    <w:multiLevelType w:val="multilevel"/>
    <w:tmpl w:val="C61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C4B"/>
    <w:multiLevelType w:val="multilevel"/>
    <w:tmpl w:val="CB6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3FB7"/>
    <w:multiLevelType w:val="multilevel"/>
    <w:tmpl w:val="2DA2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A636C"/>
    <w:multiLevelType w:val="multilevel"/>
    <w:tmpl w:val="E57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85C07"/>
    <w:multiLevelType w:val="multilevel"/>
    <w:tmpl w:val="A42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22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26E62"/>
    <w:rsid w:val="0003409A"/>
    <w:rsid w:val="00103C7E"/>
    <w:rsid w:val="001464A6"/>
    <w:rsid w:val="00174CE6"/>
    <w:rsid w:val="001D2110"/>
    <w:rsid w:val="001F01AB"/>
    <w:rsid w:val="001F05F0"/>
    <w:rsid w:val="0021509A"/>
    <w:rsid w:val="002305E4"/>
    <w:rsid w:val="002354D0"/>
    <w:rsid w:val="00247D86"/>
    <w:rsid w:val="00284549"/>
    <w:rsid w:val="002859C1"/>
    <w:rsid w:val="002A7CC0"/>
    <w:rsid w:val="002F4014"/>
    <w:rsid w:val="0033768C"/>
    <w:rsid w:val="003435F3"/>
    <w:rsid w:val="003D6FA9"/>
    <w:rsid w:val="00465B1F"/>
    <w:rsid w:val="004904B8"/>
    <w:rsid w:val="004A3E3E"/>
    <w:rsid w:val="00507F2D"/>
    <w:rsid w:val="0051683D"/>
    <w:rsid w:val="005B3624"/>
    <w:rsid w:val="005B7212"/>
    <w:rsid w:val="006717E7"/>
    <w:rsid w:val="00686AAD"/>
    <w:rsid w:val="006A4835"/>
    <w:rsid w:val="006A6D75"/>
    <w:rsid w:val="00702EB0"/>
    <w:rsid w:val="007B5AA8"/>
    <w:rsid w:val="007F1AF3"/>
    <w:rsid w:val="008024B5"/>
    <w:rsid w:val="00811FDD"/>
    <w:rsid w:val="00833A54"/>
    <w:rsid w:val="00850817"/>
    <w:rsid w:val="00854C08"/>
    <w:rsid w:val="00961370"/>
    <w:rsid w:val="00966C62"/>
    <w:rsid w:val="00A10518"/>
    <w:rsid w:val="00A570D2"/>
    <w:rsid w:val="00A70D20"/>
    <w:rsid w:val="00A70DB4"/>
    <w:rsid w:val="00A91763"/>
    <w:rsid w:val="00BE75D0"/>
    <w:rsid w:val="00C1749C"/>
    <w:rsid w:val="00C41029"/>
    <w:rsid w:val="00C42824"/>
    <w:rsid w:val="00C600AE"/>
    <w:rsid w:val="00C61501"/>
    <w:rsid w:val="00C81C95"/>
    <w:rsid w:val="00CE4075"/>
    <w:rsid w:val="00D71483"/>
    <w:rsid w:val="00D84B21"/>
    <w:rsid w:val="00DC3305"/>
    <w:rsid w:val="00DE0C69"/>
    <w:rsid w:val="00E9564D"/>
    <w:rsid w:val="00ED39C5"/>
    <w:rsid w:val="00EF7595"/>
    <w:rsid w:val="00F5098C"/>
    <w:rsid w:val="00F6043F"/>
    <w:rsid w:val="00F641F4"/>
    <w:rsid w:val="00F86E1D"/>
    <w:rsid w:val="00FC6351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paragraph" w:styleId="1">
    <w:name w:val="heading 1"/>
    <w:basedOn w:val="a"/>
    <w:next w:val="a"/>
    <w:link w:val="10"/>
    <w:uiPriority w:val="9"/>
    <w:qFormat/>
    <w:rsid w:val="00235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42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4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qFormat/>
    <w:rsid w:val="0023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jndeka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/.com/id42750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2020-05-19T04:00:00Z</dcterms:created>
  <dcterms:modified xsi:type="dcterms:W3CDTF">2020-05-19T04:00:00Z</dcterms:modified>
</cp:coreProperties>
</file>