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79012E51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B9C9369" w:rsidR="00A10518" w:rsidRPr="00B43811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0C7B0B65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0D502ED7" w:rsidR="00A10518" w:rsidRPr="00686AAD" w:rsidRDefault="00A1051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A15D9F6" w14:textId="0C489B7E" w:rsidR="00B43811" w:rsidRPr="00B43811" w:rsidRDefault="00B43811" w:rsidP="00B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Составление вариантов моста, выбор основного варианта</w:t>
            </w:r>
          </w:p>
          <w:p w14:paraId="753431F6" w14:textId="7F3D9F51" w:rsidR="00A10518" w:rsidRPr="00686AAD" w:rsidRDefault="00A10518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2276556B" w14:textId="1ACEDF92" w:rsidR="00D73950" w:rsidRDefault="00AC5C96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 xml:space="preserve">Весь материал выставлен на сайт дорожник переходите по ссылке </w:t>
      </w:r>
      <w:hyperlink r:id="rId5" w:history="1">
        <w:r w:rsidR="00B43811" w:rsidRPr="00DE3C19">
          <w:rPr>
            <w:rStyle w:val="a4"/>
          </w:rPr>
          <w:t>https://www.дорожник1.рф/транспортные-сооружения</w:t>
        </w:r>
      </w:hyperlink>
      <w:r w:rsidR="00B43811">
        <w:t xml:space="preserve"> </w:t>
      </w:r>
    </w:p>
    <w:p w14:paraId="344876B1" w14:textId="69CC0A36" w:rsidR="00B43811" w:rsidRPr="00B43811" w:rsidRDefault="00B43811" w:rsidP="00B438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3811">
        <w:rPr>
          <w:rFonts w:ascii="Times New Roman" w:hAnsi="Times New Roman" w:cs="Times New Roman"/>
          <w:b/>
          <w:bCs/>
          <w:sz w:val="24"/>
          <w:szCs w:val="24"/>
        </w:rPr>
        <w:t>Тема 2.5. Составление вариантов моста, выбор основного варианта</w:t>
      </w:r>
    </w:p>
    <w:p w14:paraId="6140AB52" w14:textId="580280CA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5C96">
        <w:rPr>
          <w:rFonts w:ascii="Times New Roman" w:hAnsi="Times New Roman" w:cs="Times New Roman"/>
          <w:sz w:val="24"/>
          <w:szCs w:val="24"/>
        </w:rPr>
        <w:t>делать опорный конспект (учебник переписывать не надо).</w:t>
      </w:r>
      <w:r w:rsidR="00B43811">
        <w:rPr>
          <w:rFonts w:ascii="Times New Roman" w:hAnsi="Times New Roman" w:cs="Times New Roman"/>
          <w:sz w:val="24"/>
          <w:szCs w:val="24"/>
        </w:rPr>
        <w:t xml:space="preserve"> Учебник Каменев, стр.56-58.</w:t>
      </w:r>
    </w:p>
    <w:p w14:paraId="5D941ACA" w14:textId="77777777" w:rsidR="00B43811" w:rsidRPr="00B43811" w:rsidRDefault="00B43811" w:rsidP="00B438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811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14:paraId="15D4A6F4" w14:textId="5F55E64F" w:rsidR="00B43811" w:rsidRPr="00B43811" w:rsidRDefault="00B43811" w:rsidP="00B43811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811">
        <w:rPr>
          <w:rFonts w:ascii="Times New Roman" w:hAnsi="Times New Roman" w:cs="Times New Roman"/>
          <w:sz w:val="24"/>
          <w:szCs w:val="24"/>
        </w:rPr>
        <w:t>Каков порядок вариантного проектирования?</w:t>
      </w:r>
    </w:p>
    <w:p w14:paraId="1A15A3E1" w14:textId="7DFA3479" w:rsidR="00B43811" w:rsidRPr="00B43811" w:rsidRDefault="00B43811" w:rsidP="00B43811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811">
        <w:rPr>
          <w:rFonts w:ascii="Times New Roman" w:hAnsi="Times New Roman" w:cs="Times New Roman"/>
          <w:sz w:val="24"/>
          <w:szCs w:val="24"/>
        </w:rPr>
        <w:t>Назначение основных размеров моста.</w:t>
      </w:r>
    </w:p>
    <w:p w14:paraId="4B3C9BEB" w14:textId="7FEF3F8A" w:rsidR="00B43811" w:rsidRPr="00B43811" w:rsidRDefault="00B43811" w:rsidP="00B43811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811">
        <w:rPr>
          <w:rFonts w:ascii="Times New Roman" w:hAnsi="Times New Roman" w:cs="Times New Roman"/>
          <w:sz w:val="24"/>
          <w:szCs w:val="24"/>
        </w:rPr>
        <w:t>Как ориентировочно определить количество пролетов?</w:t>
      </w:r>
    </w:p>
    <w:p w14:paraId="451CE5EC" w14:textId="08B9B933" w:rsidR="00AC5C96" w:rsidRPr="00B43811" w:rsidRDefault="00B43811" w:rsidP="00B43811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811">
        <w:rPr>
          <w:rFonts w:ascii="Times New Roman" w:hAnsi="Times New Roman" w:cs="Times New Roman"/>
          <w:sz w:val="24"/>
          <w:szCs w:val="24"/>
        </w:rPr>
        <w:t>Какие основные задачи охраны окружающей среды, связанные с возведением мостовых переходов?</w:t>
      </w: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8BF"/>
    <w:multiLevelType w:val="hybridMultilevel"/>
    <w:tmpl w:val="4F701474"/>
    <w:lvl w:ilvl="0" w:tplc="E326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1612">
      <w:numFmt w:val="none"/>
      <w:lvlText w:val=""/>
      <w:lvlJc w:val="left"/>
      <w:pPr>
        <w:tabs>
          <w:tab w:val="num" w:pos="360"/>
        </w:tabs>
      </w:pPr>
    </w:lvl>
    <w:lvl w:ilvl="2" w:tplc="F0F6D0CC">
      <w:numFmt w:val="none"/>
      <w:lvlText w:val=""/>
      <w:lvlJc w:val="left"/>
      <w:pPr>
        <w:tabs>
          <w:tab w:val="num" w:pos="360"/>
        </w:tabs>
      </w:pPr>
    </w:lvl>
    <w:lvl w:ilvl="3" w:tplc="9CC6D632">
      <w:numFmt w:val="none"/>
      <w:lvlText w:val=""/>
      <w:lvlJc w:val="left"/>
      <w:pPr>
        <w:tabs>
          <w:tab w:val="num" w:pos="360"/>
        </w:tabs>
      </w:pPr>
    </w:lvl>
    <w:lvl w:ilvl="4" w:tplc="F1305D2C">
      <w:numFmt w:val="none"/>
      <w:lvlText w:val=""/>
      <w:lvlJc w:val="left"/>
      <w:pPr>
        <w:tabs>
          <w:tab w:val="num" w:pos="360"/>
        </w:tabs>
      </w:pPr>
    </w:lvl>
    <w:lvl w:ilvl="5" w:tplc="BCA20380">
      <w:numFmt w:val="none"/>
      <w:lvlText w:val=""/>
      <w:lvlJc w:val="left"/>
      <w:pPr>
        <w:tabs>
          <w:tab w:val="num" w:pos="360"/>
        </w:tabs>
      </w:pPr>
    </w:lvl>
    <w:lvl w:ilvl="6" w:tplc="C1960B52">
      <w:numFmt w:val="none"/>
      <w:lvlText w:val=""/>
      <w:lvlJc w:val="left"/>
      <w:pPr>
        <w:tabs>
          <w:tab w:val="num" w:pos="360"/>
        </w:tabs>
      </w:pPr>
    </w:lvl>
    <w:lvl w:ilvl="7" w:tplc="92B24FF8">
      <w:numFmt w:val="none"/>
      <w:lvlText w:val=""/>
      <w:lvlJc w:val="left"/>
      <w:pPr>
        <w:tabs>
          <w:tab w:val="num" w:pos="360"/>
        </w:tabs>
      </w:pPr>
    </w:lvl>
    <w:lvl w:ilvl="8" w:tplc="55061F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91F60"/>
    <w:rsid w:val="001F01AB"/>
    <w:rsid w:val="001F05F0"/>
    <w:rsid w:val="002305E4"/>
    <w:rsid w:val="00284549"/>
    <w:rsid w:val="002F4014"/>
    <w:rsid w:val="0033768C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8024B5"/>
    <w:rsid w:val="00961370"/>
    <w:rsid w:val="00A032BB"/>
    <w:rsid w:val="00A10518"/>
    <w:rsid w:val="00A570D2"/>
    <w:rsid w:val="00AC5C96"/>
    <w:rsid w:val="00B43811"/>
    <w:rsid w:val="00BE75D0"/>
    <w:rsid w:val="00C00728"/>
    <w:rsid w:val="00C1749C"/>
    <w:rsid w:val="00C600AE"/>
    <w:rsid w:val="00C61501"/>
    <w:rsid w:val="00C81C95"/>
    <w:rsid w:val="00CE4075"/>
    <w:rsid w:val="00D35560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6;&#1086;&#1088;&#1086;&#1078;&#1085;&#1080;&#1082;1.&#1088;&#1092;/&#1090;&#1088;&#1072;&#1085;&#1089;&#1087;&#1086;&#1088;&#1090;&#1085;&#1099;&#1077;-&#1089;&#1086;&#1086;&#1088;&#1091;&#1078;&#1077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2020-10-17T12:25:00Z</dcterms:created>
  <dcterms:modified xsi:type="dcterms:W3CDTF">2020-10-17T12:25:00Z</dcterms:modified>
</cp:coreProperties>
</file>